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D19C" w14:textId="234D4ABE" w:rsidR="00AD31B7" w:rsidRPr="0021659A" w:rsidRDefault="00AD31B7" w:rsidP="00AD31B7">
      <w:pPr>
        <w:pStyle w:val="ConsPlusTitle"/>
        <w:widowControl/>
        <w:spacing w:after="120" w:line="280" w:lineRule="exact"/>
        <w:ind w:left="10773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</w:t>
      </w:r>
      <w:r w:rsidR="00B22A64">
        <w:rPr>
          <w:rFonts w:ascii="Times New Roman" w:hAnsi="Times New Roman" w:cs="Times New Roman"/>
          <w:b w:val="0"/>
          <w:bCs/>
          <w:sz w:val="30"/>
          <w:szCs w:val="30"/>
        </w:rPr>
        <w:t>6</w:t>
      </w: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</w:p>
    <w:p w14:paraId="464F1C59" w14:textId="77777777" w:rsidR="00AD31B7" w:rsidRPr="0021659A" w:rsidRDefault="00AD31B7" w:rsidP="00AD31B7">
      <w:pPr>
        <w:pStyle w:val="ConsPlusTitle"/>
        <w:widowControl/>
        <w:spacing w:line="280" w:lineRule="exact"/>
        <w:ind w:left="1077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>п</w:t>
      </w:r>
      <w:r>
        <w:rPr>
          <w:rFonts w:ascii="Times New Roman" w:hAnsi="Times New Roman" w:cs="Times New Roman"/>
          <w:b w:val="0"/>
          <w:sz w:val="30"/>
          <w:szCs w:val="30"/>
        </w:rPr>
        <w:t>одтверждения производства промышленной продукции на территории Республики Беларусь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14:paraId="004D07D7" w14:textId="25BA7264" w:rsidR="00F55F69" w:rsidRPr="0021659A" w:rsidRDefault="00AD31B7" w:rsidP="00AD31B7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/>
        <w:jc w:val="right"/>
        <w:rPr>
          <w:rFonts w:eastAsia="Calibri"/>
          <w:szCs w:val="30"/>
        </w:rPr>
      </w:pPr>
      <w:r w:rsidRPr="0021659A">
        <w:rPr>
          <w:rFonts w:eastAsia="Calibri"/>
          <w:szCs w:val="30"/>
        </w:rPr>
        <w:t>Форма</w:t>
      </w:r>
    </w:p>
    <w:tbl>
      <w:tblPr>
        <w:tblpPr w:leftFromText="180" w:rightFromText="180" w:vertAnchor="page" w:horzAnchor="margin" w:tblpY="5022"/>
        <w:tblW w:w="147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284"/>
        <w:gridCol w:w="2345"/>
        <w:gridCol w:w="1903"/>
        <w:gridCol w:w="2175"/>
        <w:gridCol w:w="1276"/>
        <w:gridCol w:w="1559"/>
        <w:gridCol w:w="1843"/>
        <w:gridCol w:w="1417"/>
      </w:tblGrid>
      <w:tr w:rsidR="00411F07" w:rsidRPr="00411F07" w14:paraId="0785700B" w14:textId="77777777" w:rsidTr="00411F07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B66F0" w14:textId="77777777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eastAsia="ru-BY"/>
              </w:rPr>
              <w:t>N записи в реестре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8FE93" w14:textId="77777777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eastAsia="ru-BY"/>
              </w:rPr>
              <w:t>Дата включения в реестр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B0AC6" w14:textId="5CE3DD5B" w:rsidR="00F55F69" w:rsidRPr="00411F07" w:rsidRDefault="004376E3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 w:eastAsia="ru-BY"/>
              </w:rPr>
            </w:pPr>
            <w:r>
              <w:rPr>
                <w:rFonts w:eastAsia="Times New Roman"/>
                <w:sz w:val="24"/>
                <w:szCs w:val="24"/>
                <w:lang w:val="ru-RU" w:eastAsia="ru-BY"/>
              </w:rPr>
              <w:t>Регистрационный номер</w:t>
            </w:r>
            <w:r w:rsidR="0094510B">
              <w:rPr>
                <w:rFonts w:eastAsia="Times New Roman"/>
                <w:sz w:val="24"/>
                <w:szCs w:val="24"/>
                <w:lang w:val="ru-RU" w:eastAsia="ru-BY"/>
              </w:rPr>
              <w:t xml:space="preserve"> в </w:t>
            </w:r>
            <w:r>
              <w:rPr>
                <w:rFonts w:eastAsia="Times New Roman"/>
                <w:sz w:val="24"/>
                <w:szCs w:val="24"/>
                <w:lang w:val="ru-RU" w:eastAsia="ru-BY"/>
              </w:rPr>
              <w:t>ЕГР</w:t>
            </w:r>
            <w:r w:rsidR="00F55F69" w:rsidRPr="00411F07">
              <w:rPr>
                <w:rFonts w:eastAsia="Times New Roman"/>
                <w:sz w:val="24"/>
                <w:szCs w:val="24"/>
                <w:lang w:eastAsia="ru-BY"/>
              </w:rPr>
              <w:t xml:space="preserve"> производителя промышленно</w:t>
            </w:r>
            <w:r w:rsidR="00F55F69" w:rsidRPr="00411F07">
              <w:rPr>
                <w:rFonts w:eastAsia="Times New Roman"/>
                <w:sz w:val="24"/>
                <w:szCs w:val="24"/>
                <w:lang w:val="ru-RU" w:eastAsia="ru-BY"/>
              </w:rPr>
              <w:t xml:space="preserve">й продукции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8F857" w14:textId="2CAFD050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eastAsia="ru-BY"/>
              </w:rPr>
              <w:t>Наименование производителя промышленно</w:t>
            </w:r>
            <w:r w:rsidRPr="00411F07">
              <w:rPr>
                <w:rFonts w:eastAsia="Times New Roman"/>
                <w:sz w:val="24"/>
                <w:szCs w:val="24"/>
                <w:lang w:val="ru-RU" w:eastAsia="ru-BY"/>
              </w:rPr>
              <w:t xml:space="preserve">й продукции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BF41A" w14:textId="6FD7683F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eastAsia="ru-BY"/>
              </w:rPr>
              <w:t xml:space="preserve">Адрес места регистрации производителя </w:t>
            </w:r>
            <w:r w:rsidR="009B6971" w:rsidRPr="00411F07">
              <w:rPr>
                <w:rFonts w:eastAsia="Times New Roman"/>
                <w:sz w:val="24"/>
                <w:szCs w:val="24"/>
                <w:lang w:eastAsia="ru-BY"/>
              </w:rPr>
              <w:t>промышленно</w:t>
            </w:r>
            <w:r w:rsidR="009B6971">
              <w:rPr>
                <w:rFonts w:eastAsia="Times New Roman"/>
                <w:sz w:val="24"/>
                <w:szCs w:val="24"/>
                <w:lang w:val="ru-RU" w:eastAsia="ru-BY"/>
              </w:rPr>
              <w:t>й</w:t>
            </w:r>
            <w:r w:rsidR="009B6971" w:rsidRPr="00411F07">
              <w:rPr>
                <w:rFonts w:eastAsia="Times New Roman"/>
                <w:sz w:val="24"/>
                <w:szCs w:val="24"/>
                <w:lang w:eastAsia="ru-BY"/>
              </w:rPr>
              <w:t xml:space="preserve"> </w:t>
            </w:r>
            <w:r w:rsidR="00411F07">
              <w:rPr>
                <w:rFonts w:eastAsia="Times New Roman"/>
                <w:sz w:val="24"/>
                <w:szCs w:val="24"/>
                <w:lang w:val="ru-RU" w:eastAsia="ru-BY"/>
              </w:rPr>
              <w:t xml:space="preserve">продукции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6E39" w14:textId="77777777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 w:eastAsia="ru-BY"/>
              </w:rPr>
            </w:pPr>
            <w:r w:rsidRPr="00411F07">
              <w:rPr>
                <w:sz w:val="24"/>
                <w:szCs w:val="24"/>
              </w:rPr>
              <w:t xml:space="preserve">Код </w:t>
            </w:r>
            <w:r w:rsidRPr="00411F07">
              <w:rPr>
                <w:sz w:val="24"/>
                <w:szCs w:val="24"/>
              </w:rPr>
              <w:br/>
              <w:t>ОКРБ 007-2012</w:t>
            </w:r>
            <w:r w:rsidRPr="00411F07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1664E" w14:textId="14FEB5CA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val="ru-RU" w:eastAsia="ru-BY"/>
              </w:rPr>
              <w:t>К</w:t>
            </w:r>
            <w:r w:rsidRPr="00411F07">
              <w:rPr>
                <w:rFonts w:eastAsia="Times New Roman"/>
                <w:sz w:val="24"/>
                <w:szCs w:val="24"/>
                <w:lang w:eastAsia="ru-BY"/>
              </w:rPr>
              <w:t>од ТН ВЭД ЕАЭС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ECA3B" w14:textId="0A90C660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eastAsia="ru-BY"/>
              </w:rPr>
              <w:t>Наименование промышленно</w:t>
            </w:r>
            <w:r w:rsidRPr="00411F07">
              <w:rPr>
                <w:rFonts w:eastAsia="Times New Roman"/>
                <w:sz w:val="24"/>
                <w:szCs w:val="24"/>
                <w:lang w:val="ru-RU" w:eastAsia="ru-BY"/>
              </w:rPr>
              <w:t>й</w:t>
            </w:r>
            <w:r w:rsidRPr="00411F07">
              <w:rPr>
                <w:rFonts w:eastAsia="Times New Roman"/>
                <w:sz w:val="24"/>
                <w:szCs w:val="24"/>
                <w:lang w:eastAsia="ru-BY"/>
              </w:rPr>
              <w:t xml:space="preserve"> </w:t>
            </w:r>
            <w:r w:rsidRPr="00411F07">
              <w:rPr>
                <w:rFonts w:eastAsia="Times New Roman"/>
                <w:sz w:val="24"/>
                <w:szCs w:val="24"/>
                <w:lang w:val="ru-RU" w:eastAsia="ru-BY"/>
              </w:rPr>
              <w:t xml:space="preserve">продукции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82890" w14:textId="2CC668A5" w:rsidR="00530CB9" w:rsidRPr="00411F07" w:rsidRDefault="00530CB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val="ru-RU" w:eastAsia="ru-BY"/>
              </w:rPr>
              <w:t xml:space="preserve">Количество  баллов </w:t>
            </w:r>
          </w:p>
          <w:p w14:paraId="6540F1B4" w14:textId="60D37E67" w:rsidR="00F55F69" w:rsidRPr="00411F07" w:rsidRDefault="00530CB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val="ru-RU" w:eastAsia="ru-BY"/>
              </w:rPr>
              <w:t>(при начислении)</w:t>
            </w:r>
          </w:p>
        </w:tc>
      </w:tr>
      <w:tr w:rsidR="00411F07" w:rsidRPr="00411F07" w14:paraId="3CD6A625" w14:textId="77777777" w:rsidTr="00411F07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80DD2" w14:textId="77777777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eastAsia="ru-BY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6F122" w14:textId="77777777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eastAsia="ru-BY"/>
              </w:rPr>
              <w:t>2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D4F88" w14:textId="77777777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val="ru-RU" w:eastAsia="ru-BY"/>
              </w:rPr>
              <w:t>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11EBA" w14:textId="77777777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val="ru-RU" w:eastAsia="ru-BY"/>
              </w:rPr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48509" w14:textId="77777777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val="ru-RU" w:eastAsia="ru-BY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7E57" w14:textId="77777777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val="ru-RU" w:eastAsia="ru-BY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BA1CD" w14:textId="77777777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eastAsia="ru-BY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B1946" w14:textId="77777777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eastAsia="ru-BY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9089" w14:textId="77777777" w:rsidR="00F55F69" w:rsidRPr="00411F07" w:rsidRDefault="00F55F69" w:rsidP="00F55F69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ru-RU" w:eastAsia="ru-BY"/>
              </w:rPr>
            </w:pPr>
            <w:r w:rsidRPr="00411F07">
              <w:rPr>
                <w:rFonts w:eastAsia="Times New Roman"/>
                <w:sz w:val="24"/>
                <w:szCs w:val="24"/>
                <w:lang w:val="ru-RU" w:eastAsia="ru-BY"/>
              </w:rPr>
              <w:t>9</w:t>
            </w:r>
          </w:p>
        </w:tc>
      </w:tr>
    </w:tbl>
    <w:p w14:paraId="7C18A49F" w14:textId="77777777" w:rsidR="00F55F69" w:rsidRDefault="00F55F69" w:rsidP="00F55F69">
      <w:pPr>
        <w:ind w:firstLine="0"/>
        <w:jc w:val="center"/>
        <w:rPr>
          <w:lang w:val="ru-RU"/>
        </w:rPr>
      </w:pPr>
      <w:r>
        <w:rPr>
          <w:lang w:val="ru-RU"/>
        </w:rPr>
        <w:t>РЕЕСТР</w:t>
      </w:r>
    </w:p>
    <w:p w14:paraId="06F37A7E" w14:textId="0953C65A" w:rsidR="00936BD4" w:rsidRDefault="00F55F69" w:rsidP="00F55F69">
      <w:pPr>
        <w:ind w:firstLine="0"/>
        <w:jc w:val="center"/>
        <w:rPr>
          <w:lang w:val="ru-RU"/>
        </w:rPr>
      </w:pPr>
      <w:r>
        <w:rPr>
          <w:lang w:val="ru-RU"/>
        </w:rPr>
        <w:t xml:space="preserve">промышленной продукции Республики Беларусь </w:t>
      </w:r>
    </w:p>
    <w:p w14:paraId="6DED19BF" w14:textId="77777777" w:rsidR="00411F07" w:rsidRPr="00F55F69" w:rsidRDefault="00411F07" w:rsidP="00F55F69">
      <w:pPr>
        <w:ind w:firstLine="0"/>
        <w:jc w:val="center"/>
        <w:rPr>
          <w:lang w:val="ru-RU"/>
        </w:rPr>
      </w:pPr>
    </w:p>
    <w:sectPr w:rsidR="00411F07" w:rsidRPr="00F55F69" w:rsidSect="00AD31B7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readOnly" w:enforcement="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42"/>
    <w:rsid w:val="00331F67"/>
    <w:rsid w:val="00411F07"/>
    <w:rsid w:val="004376E3"/>
    <w:rsid w:val="00530CB9"/>
    <w:rsid w:val="00573FCC"/>
    <w:rsid w:val="0061646D"/>
    <w:rsid w:val="00936BD4"/>
    <w:rsid w:val="0094510B"/>
    <w:rsid w:val="009B6971"/>
    <w:rsid w:val="00AD31B7"/>
    <w:rsid w:val="00AE6142"/>
    <w:rsid w:val="00B03BA0"/>
    <w:rsid w:val="00B22A64"/>
    <w:rsid w:val="00CC2468"/>
    <w:rsid w:val="00F5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329D"/>
  <w15:chartTrackingRefBased/>
  <w15:docId w15:val="{FD8C71A0-D241-4DF7-A35E-EC711079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1B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443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12</cp:revision>
  <dcterms:created xsi:type="dcterms:W3CDTF">2022-02-22T12:22:00Z</dcterms:created>
  <dcterms:modified xsi:type="dcterms:W3CDTF">2022-04-02T12:55:00Z</dcterms:modified>
</cp:coreProperties>
</file>