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71F8" w14:textId="77777777" w:rsidR="007E7348" w:rsidRPr="0021659A" w:rsidRDefault="007E7348" w:rsidP="00B32C0B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0" w:name="_Hlk63703514"/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1 </w:t>
      </w:r>
    </w:p>
    <w:p w14:paraId="2D6A0FCF" w14:textId="38EB9B6C" w:rsidR="007E7348" w:rsidRPr="0021659A" w:rsidRDefault="007E7348" w:rsidP="00B32C0B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58ED546F" w14:textId="77777777" w:rsidR="007E7348" w:rsidRPr="0021659A" w:rsidRDefault="007E7348" w:rsidP="00B32C0B">
      <w:pPr>
        <w:tabs>
          <w:tab w:val="left" w:pos="5954"/>
        </w:tabs>
        <w:autoSpaceDE w:val="0"/>
        <w:autoSpaceDN w:val="0"/>
        <w:adjustRightInd w:val="0"/>
        <w:spacing w:before="240" w:after="240"/>
        <w:ind w:left="4536"/>
        <w:jc w:val="right"/>
        <w:rPr>
          <w:rFonts w:eastAsia="Calibri"/>
          <w:szCs w:val="30"/>
        </w:rPr>
      </w:pPr>
      <w:bookmarkStart w:id="1" w:name="_Hlk63703568"/>
      <w:r w:rsidRPr="0021659A">
        <w:rPr>
          <w:rFonts w:eastAsia="Calibri"/>
          <w:szCs w:val="30"/>
        </w:rPr>
        <w:t>Форма</w:t>
      </w:r>
    </w:p>
    <w:p w14:paraId="23CD172B" w14:textId="77777777" w:rsidR="007E7348" w:rsidRPr="0021659A" w:rsidRDefault="007E7348" w:rsidP="00B32C0B">
      <w:pPr>
        <w:autoSpaceDE w:val="0"/>
        <w:autoSpaceDN w:val="0"/>
        <w:adjustRightInd w:val="0"/>
        <w:spacing w:line="280" w:lineRule="exact"/>
        <w:ind w:left="4536" w:firstLine="0"/>
        <w:rPr>
          <w:rFonts w:eastAsia="Calibri"/>
          <w:i/>
          <w:iCs/>
          <w:szCs w:val="30"/>
        </w:rPr>
      </w:pPr>
      <w:r w:rsidRPr="0021659A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0DFE953B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bookmarkStart w:id="2" w:name="_Hlk63703582"/>
      <w:r w:rsidRPr="0021659A">
        <w:rPr>
          <w:rFonts w:eastAsia="Calibri"/>
          <w:szCs w:val="30"/>
        </w:rPr>
        <w:t xml:space="preserve">№ __________ </w:t>
      </w:r>
    </w:p>
    <w:p w14:paraId="7AAFAC4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40713AAC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</w:t>
      </w:r>
    </w:p>
    <w:p w14:paraId="52E49D5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(место заполнения)  </w:t>
      </w:r>
    </w:p>
    <w:bookmarkEnd w:id="1"/>
    <w:bookmarkEnd w:id="2"/>
    <w:p w14:paraId="2775100A" w14:textId="77777777" w:rsidR="007E7348" w:rsidRPr="0021659A" w:rsidRDefault="007E7348" w:rsidP="007E7348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_______________________________</w:t>
      </w:r>
    </w:p>
    <w:p w14:paraId="50F505A8" w14:textId="77777777" w:rsidR="007E7348" w:rsidRPr="0021659A" w:rsidRDefault="007E7348" w:rsidP="007E7348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62E6D672" w14:textId="77777777" w:rsidR="007E7348" w:rsidRPr="0021659A" w:rsidRDefault="007E7348" w:rsidP="001C1721">
      <w:pPr>
        <w:autoSpaceDE w:val="0"/>
        <w:autoSpaceDN w:val="0"/>
        <w:adjustRightInd w:val="0"/>
        <w:spacing w:before="12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>ЗАЯВЛЕНИЕ</w:t>
      </w:r>
    </w:p>
    <w:p w14:paraId="4CBDBA24" w14:textId="77777777" w:rsidR="007E7348" w:rsidRPr="0021659A" w:rsidRDefault="007E7348" w:rsidP="001C1721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 xml:space="preserve">на проведение экспертизы и получение акта экспертизы </w:t>
      </w:r>
    </w:p>
    <w:p w14:paraId="259AD20B" w14:textId="77777777" w:rsidR="007E7348" w:rsidRPr="0021659A" w:rsidRDefault="007E7348" w:rsidP="007E7348">
      <w:pPr>
        <w:tabs>
          <w:tab w:val="left" w:pos="326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Наименование заявителя: ____</w:t>
      </w:r>
      <w:r w:rsidRPr="0021659A">
        <w:rPr>
          <w:szCs w:val="30"/>
        </w:rPr>
        <w:t>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Адрес места регистрации</w:t>
      </w:r>
      <w:r w:rsidRPr="0021659A">
        <w:rPr>
          <w:rStyle w:val="a5"/>
          <w:szCs w:val="30"/>
        </w:rPr>
        <w:footnoteReference w:id="1"/>
      </w:r>
      <w:r w:rsidRPr="0021659A">
        <w:rPr>
          <w:rFonts w:eastAsia="Calibri"/>
          <w:szCs w:val="30"/>
        </w:rPr>
        <w:t xml:space="preserve">: </w:t>
      </w:r>
      <w:r w:rsidRPr="0021659A">
        <w:rPr>
          <w:szCs w:val="30"/>
        </w:rPr>
        <w:t>________________________________________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УНП заявителя: __________________________________________________</w:t>
      </w:r>
      <w:r w:rsidRPr="0021659A">
        <w:rPr>
          <w:rFonts w:eastAsia="Calibri"/>
          <w:szCs w:val="30"/>
        </w:rPr>
        <w:br/>
        <w:t>Наименование банка: _____________________________________________</w:t>
      </w:r>
      <w:r w:rsidRPr="0021659A">
        <w:rPr>
          <w:rFonts w:eastAsia="Calibri"/>
          <w:szCs w:val="30"/>
        </w:rPr>
        <w:br/>
        <w:t>Номер расчетного счета: ________________________________________</w:t>
      </w:r>
      <w:r w:rsidRPr="0021659A">
        <w:rPr>
          <w:rFonts w:eastAsia="Calibri"/>
          <w:szCs w:val="30"/>
        </w:rPr>
        <w:br/>
        <w:t>БИК (код): _____________________________________________________</w:t>
      </w:r>
      <w:r w:rsidRPr="0021659A">
        <w:rPr>
          <w:rFonts w:eastAsia="Calibri"/>
          <w:szCs w:val="30"/>
        </w:rPr>
        <w:br/>
        <w:t>Место нахождения производственных площадок: _____________________</w:t>
      </w:r>
      <w:r w:rsidRPr="0021659A">
        <w:rPr>
          <w:rFonts w:eastAsia="Calibri"/>
          <w:szCs w:val="30"/>
        </w:rPr>
        <w:br/>
        <w:t>Телефон: _______________________________________________________</w:t>
      </w:r>
    </w:p>
    <w:p w14:paraId="3F78B71A" w14:textId="77777777" w:rsidR="007E7348" w:rsidRPr="0021659A" w:rsidRDefault="007E7348" w:rsidP="001C1721">
      <w:pPr>
        <w:tabs>
          <w:tab w:val="left" w:pos="3261"/>
        </w:tabs>
        <w:autoSpaceDE w:val="0"/>
        <w:autoSpaceDN w:val="0"/>
        <w:adjustRightInd w:val="0"/>
        <w:spacing w:before="120" w:after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Прошу провести экспертизу и выдать акт экспертизы о соответствии производимого товара условиям, производственным и технологическим операциям, установленным приложением № 1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ЕЭК </w:t>
      </w:r>
      <w:r w:rsidRPr="0021659A">
        <w:rPr>
          <w:szCs w:val="30"/>
        </w:rPr>
        <w:t xml:space="preserve">от 23 ноября 2020 г. № 105 </w:t>
      </w:r>
      <w:r w:rsidRPr="0021659A">
        <w:rPr>
          <w:rFonts w:eastAsia="Calibri"/>
          <w:szCs w:val="30"/>
        </w:rPr>
        <w:t xml:space="preserve">(далее – Правила).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544"/>
        <w:gridCol w:w="2806"/>
      </w:tblGrid>
      <w:tr w:rsidR="007E7348" w:rsidRPr="0021659A" w14:paraId="47D3DE4F" w14:textId="77777777" w:rsidTr="0081373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8C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товара</w:t>
            </w:r>
            <w:r w:rsidRPr="0021659A">
              <w:rPr>
                <w:rStyle w:val="a5"/>
                <w:rFonts w:eastAsia="Calibri"/>
                <w:szCs w:val="30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9B3B" w14:textId="77777777" w:rsidR="007E7348" w:rsidRPr="0021659A" w:rsidRDefault="007E7348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Классификационный код товара в соответствии с ТН ВЭД ЕАЭС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A1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Товар произведен по</w:t>
            </w:r>
            <w:r w:rsidRPr="0021659A">
              <w:rPr>
                <w:rStyle w:val="a5"/>
                <w:rFonts w:eastAsia="Calibri"/>
                <w:szCs w:val="30"/>
              </w:rPr>
              <w:footnoteReference w:id="3"/>
            </w:r>
          </w:p>
        </w:tc>
      </w:tr>
      <w:tr w:rsidR="007E7348" w:rsidRPr="0021659A" w14:paraId="1B3D894B" w14:textId="77777777" w:rsidTr="0081373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141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B50" w14:textId="77777777" w:rsidR="007E7348" w:rsidRPr="0021659A" w:rsidRDefault="007E7348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79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22C8C921" w14:textId="41B652AE" w:rsidR="007E7348" w:rsidRPr="0021659A" w:rsidRDefault="007E7348" w:rsidP="007E7348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21659A">
        <w:rPr>
          <w:rFonts w:eastAsia="Calibri"/>
          <w:szCs w:val="30"/>
        </w:rPr>
        <w:lastRenderedPageBreak/>
        <w:t xml:space="preserve">Настоящим подтверждаем достоверность сведений, указанных </w:t>
      </w:r>
      <w:r w:rsidR="00527564">
        <w:rPr>
          <w:rFonts w:eastAsia="Calibri"/>
          <w:szCs w:val="30"/>
        </w:rPr>
        <w:br/>
      </w:r>
      <w:r w:rsidRPr="0021659A">
        <w:rPr>
          <w:rFonts w:eastAsia="Calibri"/>
          <w:szCs w:val="30"/>
        </w:rPr>
        <w:t>в настоящем заявлении, и прилагаемых к нему документах.</w:t>
      </w:r>
    </w:p>
    <w:p w14:paraId="0BD8CA63" w14:textId="54E2A90B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целях проведения экспертизы, а также в течение срока </w:t>
      </w:r>
      <w:r w:rsidRPr="0021659A">
        <w:rPr>
          <w:rFonts w:eastAsia="Calibri"/>
          <w:szCs w:val="30"/>
        </w:rPr>
        <w:br/>
        <w:t xml:space="preserve">действия выданного акта экспертизы согласны на проведение _______________________________ проверки с целью </w:t>
      </w:r>
      <w:r w:rsidR="00D63399" w:rsidRPr="0021659A">
        <w:rPr>
          <w:rFonts w:eastAsia="Calibri"/>
          <w:szCs w:val="30"/>
        </w:rPr>
        <w:t>установления факта</w:t>
      </w:r>
      <w:r w:rsidRPr="0021659A">
        <w:rPr>
          <w:rFonts w:eastAsia="Calibri"/>
          <w:szCs w:val="30"/>
        </w:rPr>
        <w:br/>
        <w:t xml:space="preserve">   </w:t>
      </w:r>
      <w:r w:rsidRPr="0021659A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4A214F0B" w14:textId="2B1F1D87" w:rsidR="00D63399" w:rsidRPr="0021659A" w:rsidRDefault="007E7348" w:rsidP="00D63399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производства заявленного товара, наличия производственных площадок,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</w:t>
      </w:r>
      <w:r w:rsidR="00D63399">
        <w:rPr>
          <w:rFonts w:eastAsia="Calibri"/>
          <w:szCs w:val="30"/>
        </w:rPr>
        <w:t>__</w:t>
      </w:r>
      <w:r w:rsidRPr="0021659A">
        <w:rPr>
          <w:rFonts w:eastAsia="Calibri"/>
          <w:szCs w:val="30"/>
        </w:rPr>
        <w:t>___________________ непосредственно</w:t>
      </w:r>
      <w:r w:rsidR="00D63399">
        <w:rPr>
          <w:rFonts w:eastAsia="Calibri"/>
          <w:szCs w:val="30"/>
        </w:rPr>
        <w:br/>
        <w:t xml:space="preserve">      </w:t>
      </w:r>
      <w:r w:rsidRPr="0021659A">
        <w:rPr>
          <w:rFonts w:eastAsia="Calibri"/>
          <w:szCs w:val="30"/>
        </w:rPr>
        <w:t xml:space="preserve"> </w:t>
      </w:r>
      <w:r w:rsidR="00D63399" w:rsidRPr="0021659A">
        <w:rPr>
          <w:rFonts w:eastAsia="Calibri"/>
          <w:szCs w:val="30"/>
        </w:rPr>
        <w:t xml:space="preserve">       </w:t>
      </w:r>
      <w:r w:rsidR="00D63399">
        <w:rPr>
          <w:rFonts w:eastAsia="Calibri"/>
          <w:szCs w:val="30"/>
        </w:rPr>
        <w:t xml:space="preserve">                        </w:t>
      </w:r>
      <w:r w:rsidR="00D63399" w:rsidRPr="0021659A">
        <w:rPr>
          <w:rFonts w:eastAsia="Calibri"/>
          <w:szCs w:val="30"/>
          <w:vertAlign w:val="superscript"/>
        </w:rPr>
        <w:t xml:space="preserve">(наименование унитарного предприятия БелТПП) </w:t>
      </w:r>
    </w:p>
    <w:p w14:paraId="16D8F1D0" w14:textId="7AE23215" w:rsidR="007E7348" w:rsidRPr="0021659A" w:rsidRDefault="007E7348" w:rsidP="007E7348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на предприятие.</w:t>
      </w:r>
    </w:p>
    <w:p w14:paraId="67A7FE4D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Настоящим просим направить в Евразийскую экономическую комиссию заявление на включение товара, указанного в акте экспертизы, для включения в евразийский реестр промышленных товаров </w:t>
      </w:r>
      <w:r w:rsidRPr="0021659A">
        <w:rPr>
          <w:rFonts w:eastAsia="Calibri"/>
          <w:szCs w:val="30"/>
        </w:rPr>
        <w:br/>
        <w:t>государств – членов Евразийского экономического союза. Подтверждаем согласие на размещение акта экспертизы в информационном ресурсе Евразийской экономической комиссии.</w:t>
      </w:r>
    </w:p>
    <w:p w14:paraId="32D3BE0B" w14:textId="2BCD964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акта экспертизы обязуемся информировать ___________________________________ об изменениях в представленных </w:t>
      </w:r>
      <w:r w:rsidRPr="0021659A">
        <w:rPr>
          <w:rFonts w:eastAsia="Calibri"/>
          <w:szCs w:val="30"/>
        </w:rPr>
        <w:br/>
      </w:r>
      <w:r w:rsidRPr="0021659A">
        <w:rPr>
          <w:rFonts w:eastAsia="Calibri"/>
          <w:szCs w:val="30"/>
          <w:vertAlign w:val="superscript"/>
        </w:rPr>
        <w:t xml:space="preserve">  </w:t>
      </w:r>
      <w:r w:rsidR="00E27657">
        <w:rPr>
          <w:rFonts w:eastAsia="Calibri"/>
          <w:szCs w:val="30"/>
          <w:vertAlign w:val="superscript"/>
        </w:rPr>
        <w:t xml:space="preserve">          </w:t>
      </w:r>
      <w:r w:rsidRPr="0021659A">
        <w:rPr>
          <w:rFonts w:eastAsia="Calibri"/>
          <w:szCs w:val="30"/>
          <w:vertAlign w:val="superscript"/>
        </w:rPr>
        <w:t xml:space="preserve"> (наименование унитарного предприятия БелТПП)</w:t>
      </w:r>
    </w:p>
    <w:p w14:paraId="002E7F52" w14:textId="77777777" w:rsidR="007E7348" w:rsidRPr="0021659A" w:rsidRDefault="007E7348" w:rsidP="007E7348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документах и сведениях, если такие изменения относятся к выполнению условий, производственных и технологических операций, установленных приложением № 1 к Правилам.</w:t>
      </w:r>
    </w:p>
    <w:p w14:paraId="12D71FAB" w14:textId="090AE562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Контактное лицо: инициалы, фамилия______________________, номер контактного телефона _______, адрес электронной почты _____</w:t>
      </w:r>
      <w:r w:rsidR="00E27657">
        <w:rPr>
          <w:rFonts w:eastAsia="Calibri"/>
          <w:szCs w:val="30"/>
        </w:rPr>
        <w:t>_</w:t>
      </w:r>
      <w:r w:rsidRPr="0021659A">
        <w:rPr>
          <w:rFonts w:eastAsia="Calibri"/>
          <w:szCs w:val="30"/>
        </w:rPr>
        <w:t>___</w:t>
      </w:r>
    </w:p>
    <w:p w14:paraId="61E6A369" w14:textId="77777777" w:rsidR="007E7348" w:rsidRPr="0021659A" w:rsidRDefault="007E7348" w:rsidP="007E7348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Корреспонденцию просим направлять по адресу: _________________</w:t>
      </w:r>
    </w:p>
    <w:p w14:paraId="6817D581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Дополнительная информация: _________________________________</w:t>
      </w:r>
    </w:p>
    <w:p w14:paraId="7566AA86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7EA8CFC3" w14:textId="77777777" w:rsidR="007E7348" w:rsidRPr="0021659A" w:rsidRDefault="007E7348" w:rsidP="001C1721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2D375A10" w14:textId="77777777" w:rsidR="007E7348" w:rsidRPr="0021659A" w:rsidRDefault="007E7348" w:rsidP="001C1721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0EB611EC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3F86D2C8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32511AA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C77290A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326E585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4E3F2D0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8AEA328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79DA3CC9" w14:textId="77777777" w:rsidR="007E7348" w:rsidRPr="0021659A" w:rsidRDefault="007E7348" w:rsidP="007E7348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наличии)</w:t>
      </w:r>
    </w:p>
    <w:bookmarkEnd w:id="0"/>
    <w:p w14:paraId="445AD1BF" w14:textId="77777777" w:rsidR="007E7348" w:rsidRPr="0021659A" w:rsidRDefault="007E7348" w:rsidP="007E7348">
      <w:pPr>
        <w:rPr>
          <w:rFonts w:eastAsia="Calibri"/>
          <w:szCs w:val="30"/>
        </w:rPr>
      </w:pPr>
      <w:r w:rsidRPr="0021659A">
        <w:rPr>
          <w:rFonts w:eastAsia="Calibri"/>
          <w:szCs w:val="30"/>
        </w:rPr>
        <w:br w:type="page"/>
      </w:r>
    </w:p>
    <w:p w14:paraId="6B2D676C" w14:textId="77777777" w:rsidR="007E7348" w:rsidRPr="0021659A" w:rsidRDefault="007E7348" w:rsidP="007E7348">
      <w:pPr>
        <w:spacing w:after="240"/>
        <w:ind w:firstLine="0"/>
        <w:jc w:val="center"/>
        <w:rPr>
          <w:rFonts w:eastAsia="Calibri"/>
          <w:szCs w:val="30"/>
        </w:rPr>
      </w:pPr>
      <w:r w:rsidRPr="0021659A">
        <w:rPr>
          <w:rFonts w:eastAsia="Calibri"/>
          <w:szCs w:val="30"/>
        </w:rPr>
        <w:lastRenderedPageBreak/>
        <w:t xml:space="preserve">Опись документов на получение акта экспертизы </w:t>
      </w:r>
      <w:r w:rsidRPr="0021659A">
        <w:rPr>
          <w:rFonts w:eastAsia="Calibri"/>
          <w:szCs w:val="30"/>
        </w:rPr>
        <w:br/>
        <w:t>от _________20___ г. №____________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7E7348" w:rsidRPr="0021659A" w14:paraId="2FDEFF9C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8EAC" w14:textId="77777777" w:rsidR="007E7348" w:rsidRPr="0021659A" w:rsidRDefault="007E7348" w:rsidP="0081373A">
            <w:pPr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40D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DB9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63BB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7E7348" w:rsidRPr="0021659A" w14:paraId="4FFCCABF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D51F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1.</w:t>
            </w:r>
            <w:r w:rsidRPr="0021659A">
              <w:rPr>
                <w:rFonts w:eastAsia="Calibri"/>
                <w:szCs w:val="30"/>
              </w:rPr>
              <w:tab/>
              <w:t>Регистрационные и уставные документы</w:t>
            </w:r>
          </w:p>
        </w:tc>
      </w:tr>
      <w:tr w:rsidR="007E7348" w:rsidRPr="0021659A" w14:paraId="70DE08BD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BF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73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25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5C3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3559CCC0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EC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27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066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DE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0A49DDE9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DB0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2.</w:t>
            </w:r>
            <w:r w:rsidRPr="0021659A">
              <w:rPr>
                <w:rFonts w:eastAsia="Calibri"/>
                <w:szCs w:val="30"/>
              </w:rPr>
              <w:tab/>
              <w:t>Документы, подтверждающие наличие производственных фондов (производственных площадок и оборудования)</w:t>
            </w:r>
          </w:p>
        </w:tc>
      </w:tr>
      <w:tr w:rsidR="007E7348" w:rsidRPr="0021659A" w14:paraId="6E980E50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65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33B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4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52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343FC1B5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3B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8A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C7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70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7B53579B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3A4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3.</w:t>
            </w:r>
            <w:r w:rsidRPr="0021659A">
              <w:rPr>
                <w:rFonts w:eastAsia="Calibri"/>
                <w:szCs w:val="30"/>
              </w:rPr>
              <w:tab/>
              <w:t>Документы, в соответствии с которыми осуществляется производство товара</w:t>
            </w:r>
          </w:p>
        </w:tc>
      </w:tr>
      <w:tr w:rsidR="007E7348" w:rsidRPr="0021659A" w14:paraId="6BC5D61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BE1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94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06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06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0B9284F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A3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90F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8D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80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14F5252E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843F" w14:textId="0A8EABE4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4.</w:t>
            </w:r>
            <w:r w:rsidRPr="0021659A">
              <w:rPr>
                <w:rFonts w:eastAsia="Calibri"/>
                <w:szCs w:val="30"/>
              </w:rPr>
              <w:tab/>
              <w:t xml:space="preserve">Документы, подтверждающие выполнение условий, производственных и технологических операций, установленных приложением № 1 </w:t>
            </w:r>
            <w:r w:rsidR="00527564">
              <w:rPr>
                <w:rFonts w:eastAsia="Calibri"/>
                <w:szCs w:val="30"/>
              </w:rPr>
              <w:br/>
            </w:r>
            <w:r w:rsidRPr="0021659A">
              <w:rPr>
                <w:rFonts w:eastAsia="Calibri"/>
                <w:szCs w:val="30"/>
              </w:rPr>
              <w:t>к Правилам, при производстве заявленного товара</w:t>
            </w:r>
          </w:p>
        </w:tc>
      </w:tr>
      <w:tr w:rsidR="007E7348" w:rsidRPr="0021659A" w14:paraId="4AAC801A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358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23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01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B9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3CD4C3C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3B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1E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E5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78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496754FA" w14:textId="77777777" w:rsidR="007E7348" w:rsidRPr="0021659A" w:rsidRDefault="007E7348" w:rsidP="00E132F6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1C33D0B1" w14:textId="77777777" w:rsidR="007E7348" w:rsidRPr="0021659A" w:rsidRDefault="007E7348" w:rsidP="00E132F6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0411F95A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0AD9CFE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610A5E5C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5D2D02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388551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036176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362D5490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6490E0E9" w14:textId="380DB842" w:rsidR="009918FF" w:rsidRDefault="007E7348" w:rsidP="00E132F6">
      <w:pPr>
        <w:spacing w:before="240"/>
      </w:pPr>
      <w:r w:rsidRPr="0021659A">
        <w:rPr>
          <w:rFonts w:eastAsia="Calibri"/>
          <w:szCs w:val="30"/>
        </w:rPr>
        <w:t>М.П. (при наличии</w:t>
      </w:r>
      <w:r w:rsidR="005F45DE">
        <w:rPr>
          <w:rFonts w:eastAsia="Calibri"/>
          <w:szCs w:val="30"/>
        </w:rPr>
        <w:t>)</w:t>
      </w:r>
    </w:p>
    <w:sectPr w:rsidR="009918FF" w:rsidSect="00D63399">
      <w:headerReference w:type="default" r:id="rId6"/>
      <w:headerReference w:type="first" r:id="rId7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2E9A" w14:textId="77777777" w:rsidR="007E7348" w:rsidRDefault="007E7348" w:rsidP="007E7348">
      <w:r>
        <w:separator/>
      </w:r>
    </w:p>
  </w:endnote>
  <w:endnote w:type="continuationSeparator" w:id="0">
    <w:p w14:paraId="205D8C56" w14:textId="77777777" w:rsidR="007E7348" w:rsidRDefault="007E7348" w:rsidP="007E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8F8D" w14:textId="77777777" w:rsidR="007E7348" w:rsidRDefault="007E7348" w:rsidP="007E7348">
      <w:r>
        <w:separator/>
      </w:r>
    </w:p>
  </w:footnote>
  <w:footnote w:type="continuationSeparator" w:id="0">
    <w:p w14:paraId="6E28581A" w14:textId="77777777" w:rsidR="007E7348" w:rsidRDefault="007E7348" w:rsidP="007E7348">
      <w:r>
        <w:continuationSeparator/>
      </w:r>
    </w:p>
  </w:footnote>
  <w:footnote w:id="1">
    <w:p w14:paraId="125B152C" w14:textId="513CC818" w:rsidR="007E7348" w:rsidRPr="000C7FE6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bookmarkStart w:id="3" w:name="_Hlk64123659"/>
      <w:r w:rsidRPr="000C7FE6">
        <w:rPr>
          <w:sz w:val="18"/>
          <w:szCs w:val="18"/>
        </w:rPr>
        <w:t xml:space="preserve">Указывается </w:t>
      </w:r>
      <w:r w:rsidR="00637C99"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 w:rsidR="00637C99"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 w:rsidR="00637C99">
        <w:rPr>
          <w:sz w:val="18"/>
          <w:szCs w:val="18"/>
        </w:rPr>
        <w:t>), телефон, факс, электронная почта</w:t>
      </w:r>
      <w:bookmarkEnd w:id="3"/>
      <w:r w:rsidRPr="000C7FE6">
        <w:rPr>
          <w:sz w:val="18"/>
          <w:szCs w:val="18"/>
        </w:rPr>
        <w:t>.</w:t>
      </w:r>
    </w:p>
  </w:footnote>
  <w:footnote w:id="2">
    <w:p w14:paraId="4B47ECD6" w14:textId="77777777" w:rsidR="007E7348" w:rsidRPr="000C7FE6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описание товара с подробным указанием марки, модели, иной маркировки, необходимой для ее идентификации.</w:t>
      </w:r>
    </w:p>
  </w:footnote>
  <w:footnote w:id="3">
    <w:p w14:paraId="21559BE5" w14:textId="77777777" w:rsidR="007E7348" w:rsidRPr="00F613C1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наименование и реквизиты </w:t>
      </w:r>
      <w:r w:rsidRPr="000C7FE6">
        <w:rPr>
          <w:iCs/>
          <w:sz w:val="18"/>
          <w:szCs w:val="18"/>
        </w:rPr>
        <w:t>конструкторской и (или) технической документации, а также (при наличии) технических регламентов, стандартов, технических условий, в соответствии с которыми осуществлялось производство товара</w:t>
      </w:r>
      <w:r w:rsidRPr="000C7FE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39197"/>
      <w:docPartObj>
        <w:docPartGallery w:val="Page Numbers (Top of Page)"/>
        <w:docPartUnique/>
      </w:docPartObj>
    </w:sdtPr>
    <w:sdtEndPr/>
    <w:sdtContent>
      <w:p w14:paraId="7CE01480" w14:textId="226EC001" w:rsidR="007E7348" w:rsidRDefault="007E7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DB130" w14:textId="77777777" w:rsidR="007E7348" w:rsidRDefault="007E7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3AE7" w14:textId="77777777" w:rsidR="007E7348" w:rsidRDefault="007E7348" w:rsidP="007E7348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5"/>
    <w:rsid w:val="00101E15"/>
    <w:rsid w:val="001C1721"/>
    <w:rsid w:val="00527564"/>
    <w:rsid w:val="005F45DE"/>
    <w:rsid w:val="0061646D"/>
    <w:rsid w:val="00637C99"/>
    <w:rsid w:val="007E7348"/>
    <w:rsid w:val="009918FF"/>
    <w:rsid w:val="00B03BA0"/>
    <w:rsid w:val="00B32C0B"/>
    <w:rsid w:val="00D63399"/>
    <w:rsid w:val="00E132F6"/>
    <w:rsid w:val="00E27657"/>
    <w:rsid w:val="00E358D6"/>
    <w:rsid w:val="00EC36D8"/>
    <w:rsid w:val="00F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734"/>
  <w15:chartTrackingRefBased/>
  <w15:docId w15:val="{E343134A-442D-404C-9B4B-189DC41F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73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7348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7E7348"/>
    <w:rPr>
      <w:vertAlign w:val="superscript"/>
    </w:rPr>
  </w:style>
  <w:style w:type="paragraph" w:customStyle="1" w:styleId="ConsPlusTitle">
    <w:name w:val="ConsPlusTitle"/>
    <w:rsid w:val="007E734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348"/>
    <w:rPr>
      <w:lang w:val="ru-RU"/>
    </w:rPr>
  </w:style>
  <w:style w:type="paragraph" w:styleId="a8">
    <w:name w:val="footer"/>
    <w:basedOn w:val="a"/>
    <w:link w:val="a9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348"/>
    <w:rPr>
      <w:lang w:val="ru-RU"/>
    </w:rPr>
  </w:style>
  <w:style w:type="paragraph" w:styleId="aa">
    <w:name w:val="Revision"/>
    <w:hidden/>
    <w:uiPriority w:val="99"/>
    <w:semiHidden/>
    <w:rsid w:val="00F03EDF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12</cp:revision>
  <cp:lastPrinted>2022-01-19T14:16:00Z</cp:lastPrinted>
  <dcterms:created xsi:type="dcterms:W3CDTF">2021-02-09T10:53:00Z</dcterms:created>
  <dcterms:modified xsi:type="dcterms:W3CDTF">2022-02-04T13:43:00Z</dcterms:modified>
</cp:coreProperties>
</file>