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0E9F" w14:textId="2F15FB11" w:rsidR="00D15DC1" w:rsidRPr="0021659A" w:rsidRDefault="00D15DC1" w:rsidP="00D15DC1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F968A6">
        <w:rPr>
          <w:rFonts w:ascii="Times New Roman" w:hAnsi="Times New Roman" w:cs="Times New Roman"/>
          <w:b w:val="0"/>
          <w:bCs/>
          <w:sz w:val="30"/>
          <w:szCs w:val="30"/>
        </w:rPr>
        <w:t>5</w:t>
      </w: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19C6EC4A" w14:textId="7570C440" w:rsidR="00D15DC1" w:rsidRPr="0021659A" w:rsidRDefault="00D15DC1" w:rsidP="00D15DC1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7F63968A" w14:textId="77777777" w:rsidR="00D15DC1" w:rsidRPr="0021659A" w:rsidRDefault="00D15DC1" w:rsidP="00D15DC1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bookmarkStart w:id="0" w:name="_Hlk63703568"/>
      <w:r w:rsidRPr="0021659A">
        <w:rPr>
          <w:rFonts w:eastAsia="Calibri"/>
          <w:szCs w:val="30"/>
        </w:rPr>
        <w:t>Форма</w:t>
      </w:r>
    </w:p>
    <w:p w14:paraId="2A932D29" w14:textId="77777777" w:rsidR="00D15DC1" w:rsidRPr="0021659A" w:rsidRDefault="00D15DC1" w:rsidP="00101EF6">
      <w:pPr>
        <w:autoSpaceDE w:val="0"/>
        <w:autoSpaceDN w:val="0"/>
        <w:adjustRightInd w:val="0"/>
        <w:spacing w:line="280" w:lineRule="exact"/>
        <w:ind w:left="4536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6B384FA4" w14:textId="77777777" w:rsidR="00D15DC1" w:rsidRPr="0021659A" w:rsidRDefault="00D15DC1" w:rsidP="00D15DC1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1" w:name="_Hlk63703582"/>
      <w:r w:rsidRPr="0021659A">
        <w:rPr>
          <w:rFonts w:eastAsia="Calibri"/>
          <w:szCs w:val="30"/>
        </w:rPr>
        <w:t xml:space="preserve">№ __________ </w:t>
      </w:r>
    </w:p>
    <w:p w14:paraId="6A5426EF" w14:textId="77777777" w:rsidR="00D15DC1" w:rsidRPr="0021659A" w:rsidRDefault="00D15DC1" w:rsidP="00D15DC1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39668F71" w14:textId="77777777" w:rsidR="00D15DC1" w:rsidRPr="0021659A" w:rsidRDefault="00D15DC1" w:rsidP="00D15DC1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2E99BC1E" w14:textId="77777777" w:rsidR="00D15DC1" w:rsidRPr="0021659A" w:rsidRDefault="00D15DC1" w:rsidP="00D15DC1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0"/>
    <w:bookmarkEnd w:id="1"/>
    <w:p w14:paraId="5AD28B1C" w14:textId="77777777" w:rsidR="00D15DC1" w:rsidRPr="0021659A" w:rsidRDefault="00D15DC1" w:rsidP="00D15DC1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5A2FA48F" w14:textId="77777777" w:rsidR="00D15DC1" w:rsidRPr="0021659A" w:rsidRDefault="00D15DC1" w:rsidP="00D15DC1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70C8F7A9" w14:textId="77777777" w:rsidR="00D15DC1" w:rsidRPr="0021659A" w:rsidRDefault="00D15DC1" w:rsidP="00D15DC1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68D1F5F1" w14:textId="77777777" w:rsidR="00D15DC1" w:rsidRPr="0021659A" w:rsidRDefault="00D15DC1" w:rsidP="00D15DC1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</w:t>
      </w:r>
      <w:r>
        <w:rPr>
          <w:rFonts w:eastAsia="Calibri"/>
          <w:bCs/>
          <w:szCs w:val="30"/>
        </w:rPr>
        <w:t>получение сертификата о происхождении товара СТ-1</w:t>
      </w:r>
      <w:r w:rsidRPr="0021659A">
        <w:rPr>
          <w:rFonts w:eastAsia="Calibri"/>
          <w:bCs/>
          <w:szCs w:val="30"/>
        </w:rPr>
        <w:t xml:space="preserve"> </w:t>
      </w:r>
    </w:p>
    <w:p w14:paraId="59D51FF3" w14:textId="77777777" w:rsidR="00D15DC1" w:rsidRPr="0021659A" w:rsidRDefault="00D15DC1" w:rsidP="00D15DC1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6"/>
          <w:szCs w:val="30"/>
        </w:rPr>
        <w:footnoteReference w:id="1"/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________________________________________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УНП заявителя: __________________________________________________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>Место нахождения производственных площадок: _____________________</w:t>
      </w:r>
      <w:r w:rsidRPr="0021659A">
        <w:rPr>
          <w:rFonts w:eastAsia="Calibri"/>
          <w:szCs w:val="30"/>
        </w:rPr>
        <w:br/>
        <w:t>Телефон: _______________________________________________________</w:t>
      </w:r>
    </w:p>
    <w:p w14:paraId="6037A1B7" w14:textId="06FB06B4" w:rsidR="00D15DC1" w:rsidRPr="0021659A" w:rsidRDefault="00D15DC1" w:rsidP="00D15DC1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Прошу выдать </w:t>
      </w:r>
      <w:r>
        <w:rPr>
          <w:rFonts w:eastAsia="Calibri"/>
          <w:szCs w:val="30"/>
        </w:rPr>
        <w:t xml:space="preserve">сертификат о происхождении товара СТ-1 </w:t>
      </w:r>
      <w:r w:rsidR="00F12C8A">
        <w:rPr>
          <w:rFonts w:eastAsia="Calibri"/>
          <w:szCs w:val="30"/>
        </w:rPr>
        <w:br/>
      </w:r>
      <w:r>
        <w:rPr>
          <w:rFonts w:eastAsia="Calibri"/>
          <w:szCs w:val="30"/>
        </w:rPr>
        <w:t>в соответствии с</w:t>
      </w:r>
      <w:r w:rsidRPr="0021659A">
        <w:rPr>
          <w:rFonts w:eastAsia="Calibri"/>
          <w:szCs w:val="30"/>
        </w:rPr>
        <w:t xml:space="preserve"> </w:t>
      </w:r>
      <w:r w:rsidRPr="00E02D81">
        <w:rPr>
          <w:szCs w:val="30"/>
        </w:rPr>
        <w:t xml:space="preserve"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</w:t>
      </w:r>
      <w:r w:rsidR="00F12C8A">
        <w:rPr>
          <w:szCs w:val="30"/>
        </w:rPr>
        <w:br/>
      </w:r>
      <w:r w:rsidRPr="00E02D81">
        <w:rPr>
          <w:szCs w:val="30"/>
        </w:rPr>
        <w:t>от 20 ноября 2009 года</w:t>
      </w:r>
      <w:r w:rsidRPr="0021659A">
        <w:rPr>
          <w:rFonts w:eastAsia="Calibri"/>
          <w:szCs w:val="30"/>
        </w:rPr>
        <w:t xml:space="preserve"> (далее – Правила).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806"/>
      </w:tblGrid>
      <w:tr w:rsidR="00D15DC1" w:rsidRPr="0021659A" w14:paraId="78D1582E" w14:textId="77777777" w:rsidTr="00CB43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CDA9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товара</w:t>
            </w:r>
            <w:r w:rsidRPr="0021659A">
              <w:rPr>
                <w:rStyle w:val="a6"/>
                <w:rFonts w:eastAsia="Calibri"/>
                <w:szCs w:val="30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A09D" w14:textId="77777777" w:rsidR="00D15DC1" w:rsidRPr="0021659A" w:rsidRDefault="00D15DC1" w:rsidP="00CB435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Классификационный код товара в соответствии с ТН ВЭД ЕАЭС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872A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Товар произведен по</w:t>
            </w:r>
            <w:r w:rsidRPr="0021659A">
              <w:rPr>
                <w:rStyle w:val="a6"/>
                <w:rFonts w:eastAsia="Calibri"/>
                <w:szCs w:val="30"/>
              </w:rPr>
              <w:footnoteReference w:id="3"/>
            </w:r>
          </w:p>
        </w:tc>
      </w:tr>
      <w:tr w:rsidR="00D15DC1" w:rsidRPr="0021659A" w14:paraId="2417C2F8" w14:textId="77777777" w:rsidTr="00CB435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BB8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0D2" w14:textId="77777777" w:rsidR="00D15DC1" w:rsidRPr="0021659A" w:rsidRDefault="00D15DC1" w:rsidP="00CB435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439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3E9F69C7" w14:textId="61B1E3F6" w:rsidR="00D15DC1" w:rsidRPr="0021659A" w:rsidRDefault="00D15DC1" w:rsidP="00D15DC1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lastRenderedPageBreak/>
        <w:t xml:space="preserve">Настоящим подтверждаем достоверность сведений, указанных </w:t>
      </w:r>
      <w:r w:rsidR="00F12C8A">
        <w:rPr>
          <w:rFonts w:eastAsia="Calibri"/>
          <w:szCs w:val="30"/>
        </w:rPr>
        <w:br/>
      </w:r>
      <w:r w:rsidRPr="0021659A">
        <w:rPr>
          <w:rFonts w:eastAsia="Calibri"/>
          <w:szCs w:val="30"/>
        </w:rPr>
        <w:t>в настоящем заявлении, и прилагаемых к нему документах.</w:t>
      </w:r>
    </w:p>
    <w:p w14:paraId="04A9CE4A" w14:textId="61712B66" w:rsidR="00D15DC1" w:rsidRDefault="00D15DC1" w:rsidP="00D15DC1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В течение срока действия выданного </w:t>
      </w:r>
      <w:r>
        <w:rPr>
          <w:rFonts w:eastAsia="Calibri"/>
          <w:szCs w:val="30"/>
        </w:rPr>
        <w:t>сертификата</w:t>
      </w:r>
      <w:r w:rsidRPr="0021659A">
        <w:rPr>
          <w:rFonts w:eastAsia="Calibri"/>
          <w:szCs w:val="30"/>
        </w:rPr>
        <w:t xml:space="preserve"> согласны на проведение __________________________ проверки с целью</w:t>
      </w:r>
      <w:r>
        <w:rPr>
          <w:rFonts w:eastAsia="Calibri"/>
          <w:szCs w:val="30"/>
        </w:rPr>
        <w:t xml:space="preserve"> </w:t>
      </w:r>
      <w:r w:rsidRPr="0021659A">
        <w:rPr>
          <w:rFonts w:eastAsia="Calibri"/>
          <w:szCs w:val="30"/>
        </w:rPr>
        <w:t>установления</w:t>
      </w:r>
      <w:r>
        <w:rPr>
          <w:rFonts w:eastAsia="Calibri"/>
          <w:szCs w:val="30"/>
        </w:rPr>
        <w:t xml:space="preserve"> </w:t>
      </w:r>
    </w:p>
    <w:p w14:paraId="015B9BF1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>
        <w:rPr>
          <w:rFonts w:eastAsia="Calibri"/>
          <w:szCs w:val="30"/>
          <w:vertAlign w:val="superscript"/>
        </w:rPr>
        <w:t xml:space="preserve">              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  <w:r>
        <w:rPr>
          <w:rFonts w:eastAsia="Calibri"/>
          <w:szCs w:val="30"/>
        </w:rPr>
        <w:t xml:space="preserve">   </w:t>
      </w:r>
    </w:p>
    <w:p w14:paraId="742D3FC2" w14:textId="77777777" w:rsidR="00BC274E" w:rsidRDefault="00D15DC1" w:rsidP="00D15DC1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факта производства заявленного товара, а также на представление первичных учетных и иных документов, связанных с таким производством. Обязуемся обеспечить допуск </w:t>
      </w:r>
      <w:r w:rsidR="00BC274E">
        <w:rPr>
          <w:rFonts w:eastAsia="Calibri"/>
          <w:szCs w:val="30"/>
        </w:rPr>
        <w:t>_______________</w:t>
      </w:r>
      <w:r w:rsidRPr="0021659A">
        <w:rPr>
          <w:rFonts w:eastAsia="Calibri"/>
          <w:szCs w:val="30"/>
        </w:rPr>
        <w:t>____________</w:t>
      </w:r>
      <w:r>
        <w:rPr>
          <w:rFonts w:eastAsia="Calibri"/>
          <w:szCs w:val="30"/>
        </w:rPr>
        <w:t>__</w:t>
      </w:r>
      <w:r w:rsidRPr="0021659A">
        <w:rPr>
          <w:rFonts w:eastAsia="Calibri"/>
          <w:szCs w:val="30"/>
        </w:rPr>
        <w:t>_________</w:t>
      </w:r>
      <w:r>
        <w:rPr>
          <w:rFonts w:eastAsia="Calibri"/>
          <w:szCs w:val="30"/>
        </w:rPr>
        <w:br/>
        <w:t xml:space="preserve">                                                               </w:t>
      </w:r>
      <w:r w:rsidRPr="0021659A">
        <w:rPr>
          <w:rFonts w:eastAsia="Calibri"/>
          <w:szCs w:val="30"/>
          <w:vertAlign w:val="superscript"/>
        </w:rPr>
        <w:t xml:space="preserve">(наименование унитарного предприятия </w:t>
      </w:r>
      <w:r w:rsidR="00BC274E">
        <w:rPr>
          <w:rFonts w:eastAsia="Calibri"/>
          <w:szCs w:val="30"/>
          <w:vertAlign w:val="superscript"/>
        </w:rPr>
        <w:t>БелТПП</w:t>
      </w:r>
      <w:r w:rsidRPr="0021659A">
        <w:rPr>
          <w:rFonts w:eastAsia="Calibri"/>
          <w:szCs w:val="30"/>
          <w:vertAlign w:val="superscript"/>
        </w:rPr>
        <w:t>)</w:t>
      </w:r>
    </w:p>
    <w:p w14:paraId="327A22BA" w14:textId="00703AE8" w:rsidR="00D15DC1" w:rsidRPr="0021659A" w:rsidRDefault="00D15DC1" w:rsidP="00D15DC1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непосредственно</w:t>
      </w:r>
      <w:r>
        <w:rPr>
          <w:rFonts w:eastAsia="Calibri"/>
          <w:szCs w:val="30"/>
        </w:rPr>
        <w:t xml:space="preserve"> </w:t>
      </w:r>
      <w:r w:rsidRPr="0021659A">
        <w:rPr>
          <w:rFonts w:eastAsia="Calibri"/>
          <w:szCs w:val="30"/>
        </w:rPr>
        <w:t>на предприятие.</w:t>
      </w:r>
    </w:p>
    <w:p w14:paraId="1292F990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Настоящим просим направить в Евразийскую экономическую комиссию заявление на включение товара, указанного в </w:t>
      </w:r>
      <w:r>
        <w:rPr>
          <w:rFonts w:eastAsia="Calibri"/>
          <w:szCs w:val="30"/>
        </w:rPr>
        <w:t>сертификате</w:t>
      </w:r>
      <w:r w:rsidRPr="0021659A">
        <w:rPr>
          <w:rFonts w:eastAsia="Calibri"/>
          <w:szCs w:val="30"/>
        </w:rPr>
        <w:t xml:space="preserve">, для включения в евразийский реестр промышленных товаров </w:t>
      </w:r>
      <w:r w:rsidRPr="0021659A">
        <w:rPr>
          <w:rFonts w:eastAsia="Calibri"/>
          <w:szCs w:val="30"/>
        </w:rPr>
        <w:br/>
        <w:t xml:space="preserve">государств – членов Евразийского экономического союза. Подтверждаем согласие на размещение </w:t>
      </w:r>
      <w:r>
        <w:rPr>
          <w:rFonts w:eastAsia="Calibri"/>
          <w:szCs w:val="30"/>
        </w:rPr>
        <w:t>сертификата</w:t>
      </w:r>
      <w:r w:rsidRPr="0021659A">
        <w:rPr>
          <w:rFonts w:eastAsia="Calibri"/>
          <w:szCs w:val="30"/>
        </w:rPr>
        <w:t xml:space="preserve"> в информационном ресурсе Евразийской экономической комиссии.</w:t>
      </w:r>
    </w:p>
    <w:p w14:paraId="2B7CCCF0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</w:t>
      </w:r>
      <w:r>
        <w:rPr>
          <w:rFonts w:eastAsia="Calibri"/>
          <w:szCs w:val="30"/>
        </w:rPr>
        <w:t>сертификата</w:t>
      </w:r>
      <w:r w:rsidRPr="0021659A">
        <w:rPr>
          <w:rFonts w:eastAsia="Calibri"/>
          <w:szCs w:val="30"/>
        </w:rPr>
        <w:t xml:space="preserve"> обязуемся информировать ___________________________________ об изменениях в представленных </w:t>
      </w:r>
      <w:r w:rsidRPr="0021659A">
        <w:rPr>
          <w:rFonts w:eastAsia="Calibri"/>
          <w:szCs w:val="30"/>
        </w:rPr>
        <w:br/>
      </w:r>
      <w:r w:rsidRPr="0021659A">
        <w:rPr>
          <w:rFonts w:eastAsia="Calibri"/>
          <w:szCs w:val="30"/>
          <w:vertAlign w:val="superscript"/>
        </w:rPr>
        <w:t xml:space="preserve">  </w:t>
      </w:r>
      <w:r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6DCED72F" w14:textId="159173FC" w:rsidR="00D15DC1" w:rsidRPr="0021659A" w:rsidRDefault="00D15DC1" w:rsidP="00D15DC1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документах и сведениях, если такие изменения относятся к выполнению </w:t>
      </w:r>
      <w:r>
        <w:rPr>
          <w:rFonts w:eastAsia="Calibri"/>
          <w:szCs w:val="30"/>
        </w:rPr>
        <w:t>критериев</w:t>
      </w:r>
      <w:r w:rsidRPr="0021659A">
        <w:rPr>
          <w:rFonts w:eastAsia="Calibri"/>
          <w:szCs w:val="30"/>
        </w:rPr>
        <w:t>, установленных Правилам</w:t>
      </w:r>
      <w:r>
        <w:rPr>
          <w:rFonts w:eastAsia="Calibri"/>
          <w:szCs w:val="30"/>
        </w:rPr>
        <w:t>и</w:t>
      </w:r>
      <w:r w:rsidRPr="0021659A">
        <w:rPr>
          <w:rFonts w:eastAsia="Calibri"/>
          <w:szCs w:val="30"/>
        </w:rPr>
        <w:t>.</w:t>
      </w:r>
    </w:p>
    <w:p w14:paraId="33220CEA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3C563F5B" w14:textId="77777777" w:rsidR="00D15DC1" w:rsidRPr="0021659A" w:rsidRDefault="00D15DC1" w:rsidP="00D15DC1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53C95170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6D46052F" w14:textId="77777777" w:rsidR="00D15DC1" w:rsidRPr="0021659A" w:rsidRDefault="00D15DC1" w:rsidP="00D15DC1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3241D190" w14:textId="77777777" w:rsidR="00D15DC1" w:rsidRPr="0021659A" w:rsidRDefault="00D15DC1" w:rsidP="00D15DC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21153F6" w14:textId="77777777" w:rsidR="00D15DC1" w:rsidRPr="0021659A" w:rsidRDefault="00D15DC1" w:rsidP="00D15DC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D15DC1" w:rsidRPr="0021659A" w14:paraId="2D1CD7FD" w14:textId="77777777" w:rsidTr="00CB4358">
        <w:trPr>
          <w:trHeight w:val="246"/>
          <w:tblCellSpacing w:w="0" w:type="dxa"/>
        </w:trPr>
        <w:tc>
          <w:tcPr>
            <w:tcW w:w="1403" w:type="pct"/>
            <w:hideMark/>
          </w:tcPr>
          <w:p w14:paraId="0DCEC542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507233FE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484167E5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103BA71E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5B86E517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10F9039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4696D35C" w14:textId="77777777" w:rsidR="00D15DC1" w:rsidRPr="0021659A" w:rsidRDefault="00D15DC1" w:rsidP="00D15DC1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</w:p>
    <w:p w14:paraId="23375115" w14:textId="77777777" w:rsidR="00D15DC1" w:rsidRPr="0021659A" w:rsidRDefault="00D15DC1" w:rsidP="00D15DC1">
      <w:pPr>
        <w:rPr>
          <w:rFonts w:eastAsia="Calibri"/>
          <w:szCs w:val="30"/>
        </w:rPr>
      </w:pPr>
      <w:r w:rsidRPr="0021659A">
        <w:rPr>
          <w:rFonts w:eastAsia="Calibri"/>
          <w:szCs w:val="30"/>
        </w:rPr>
        <w:br w:type="page"/>
      </w:r>
    </w:p>
    <w:p w14:paraId="1C2E523F" w14:textId="0BF1E86A" w:rsidR="00D15DC1" w:rsidRPr="0021659A" w:rsidRDefault="00D15DC1" w:rsidP="00D15DC1">
      <w:pPr>
        <w:spacing w:after="240"/>
        <w:ind w:firstLine="0"/>
        <w:jc w:val="center"/>
        <w:rPr>
          <w:rFonts w:eastAsia="Calibri"/>
          <w:szCs w:val="30"/>
        </w:rPr>
      </w:pPr>
      <w:r w:rsidRPr="0021659A">
        <w:rPr>
          <w:rFonts w:eastAsia="Calibri"/>
          <w:szCs w:val="30"/>
        </w:rPr>
        <w:lastRenderedPageBreak/>
        <w:t xml:space="preserve">Опись документов на получение </w:t>
      </w:r>
      <w:r w:rsidR="00D15114">
        <w:rPr>
          <w:rFonts w:eastAsia="Calibri"/>
          <w:szCs w:val="30"/>
        </w:rPr>
        <w:br/>
      </w:r>
      <w:r w:rsidR="00D15114" w:rsidRPr="00F12C8A">
        <w:rPr>
          <w:rFonts w:eastAsia="Calibri"/>
          <w:szCs w:val="30"/>
        </w:rPr>
        <w:t>сертификата о происхождении товара СТ-1</w:t>
      </w:r>
      <w:r w:rsidRPr="0021659A">
        <w:rPr>
          <w:rFonts w:eastAsia="Calibri"/>
          <w:szCs w:val="30"/>
        </w:rPr>
        <w:t xml:space="preserve"> </w:t>
      </w:r>
      <w:r w:rsidRPr="0021659A">
        <w:rPr>
          <w:rFonts w:eastAsia="Calibri"/>
          <w:szCs w:val="30"/>
        </w:rPr>
        <w:br/>
        <w:t>от _________20___ г. №____________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201B6E" w:rsidRPr="0021659A" w14:paraId="2F32117E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65B7" w14:textId="77777777" w:rsidR="00201B6E" w:rsidRPr="0021659A" w:rsidRDefault="00201B6E" w:rsidP="00CB4358">
            <w:pPr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CE69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D1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6DF5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201B6E" w:rsidRPr="0021659A" w14:paraId="5F98AD26" w14:textId="77777777" w:rsidTr="00CB4358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EAAD" w14:textId="77777777" w:rsidR="00201B6E" w:rsidRPr="0021659A" w:rsidRDefault="00201B6E" w:rsidP="00CB4358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1.</w:t>
            </w:r>
            <w:r w:rsidRPr="0021659A">
              <w:rPr>
                <w:rFonts w:eastAsia="Calibri"/>
                <w:szCs w:val="30"/>
              </w:rPr>
              <w:tab/>
              <w:t>Регистрационные и уставные документы</w:t>
            </w:r>
          </w:p>
        </w:tc>
      </w:tr>
      <w:tr w:rsidR="00201B6E" w:rsidRPr="0021659A" w14:paraId="5834EFB5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922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C49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49B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EF7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201B6E" w:rsidRPr="0021659A" w14:paraId="70D6AA4E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4C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6CC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E4D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7AD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201B6E" w:rsidRPr="0021659A" w14:paraId="569FA1AD" w14:textId="77777777" w:rsidTr="00CB4358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6E1" w14:textId="532194C9" w:rsidR="00201B6E" w:rsidRPr="0021659A" w:rsidRDefault="00201B6E" w:rsidP="00CB4358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2</w:t>
            </w:r>
            <w:r w:rsidRPr="0021659A">
              <w:rPr>
                <w:rFonts w:eastAsia="Calibri"/>
                <w:szCs w:val="30"/>
              </w:rPr>
              <w:t>.</w:t>
            </w:r>
            <w:r w:rsidRPr="0021659A">
              <w:rPr>
                <w:rFonts w:eastAsia="Calibri"/>
                <w:szCs w:val="30"/>
              </w:rPr>
              <w:tab/>
              <w:t>Документы, в соответствии с которыми осуществляется производство товара</w:t>
            </w:r>
          </w:p>
        </w:tc>
      </w:tr>
      <w:tr w:rsidR="00201B6E" w:rsidRPr="0021659A" w14:paraId="3E1AB267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ED1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10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F2C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0DB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201B6E" w:rsidRPr="0021659A" w14:paraId="3E15D695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207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A6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2D8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D5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201B6E" w:rsidRPr="0021659A" w14:paraId="382C165F" w14:textId="77777777" w:rsidTr="00CB4358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EE83" w14:textId="53EDBFC8" w:rsidR="00201B6E" w:rsidRPr="0021659A" w:rsidRDefault="00201B6E" w:rsidP="00CB4358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3</w:t>
            </w:r>
            <w:r w:rsidRPr="0021659A">
              <w:rPr>
                <w:rFonts w:eastAsia="Calibri"/>
                <w:szCs w:val="30"/>
              </w:rPr>
              <w:t>.</w:t>
            </w:r>
            <w:r w:rsidRPr="0021659A">
              <w:rPr>
                <w:rFonts w:eastAsia="Calibri"/>
                <w:szCs w:val="30"/>
              </w:rPr>
              <w:tab/>
              <w:t xml:space="preserve">Документы, подтверждающие выполнение </w:t>
            </w:r>
            <w:r>
              <w:rPr>
                <w:rFonts w:eastAsia="Calibri"/>
                <w:szCs w:val="30"/>
              </w:rPr>
              <w:t>критериев происхождения</w:t>
            </w:r>
            <w:r w:rsidRPr="0021659A">
              <w:rPr>
                <w:rFonts w:eastAsia="Calibri"/>
                <w:szCs w:val="30"/>
              </w:rPr>
              <w:t>, установленных Правилам</w:t>
            </w:r>
            <w:r w:rsidR="008810FA">
              <w:rPr>
                <w:rFonts w:eastAsia="Calibri"/>
                <w:szCs w:val="30"/>
              </w:rPr>
              <w:t>и</w:t>
            </w:r>
            <w:r w:rsidRPr="0021659A">
              <w:rPr>
                <w:rFonts w:eastAsia="Calibri"/>
                <w:szCs w:val="30"/>
              </w:rPr>
              <w:t>, при производстве заявленного товара</w:t>
            </w:r>
            <w:r w:rsidR="008810FA">
              <w:rPr>
                <w:rFonts w:eastAsia="Calibri"/>
                <w:szCs w:val="30"/>
              </w:rPr>
              <w:t xml:space="preserve"> </w:t>
            </w:r>
          </w:p>
        </w:tc>
      </w:tr>
      <w:tr w:rsidR="00201B6E" w:rsidRPr="0021659A" w14:paraId="170A18B8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E1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E58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6B6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C6B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201B6E" w:rsidRPr="0021659A" w14:paraId="044D8CE1" w14:textId="77777777" w:rsidTr="00CB4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822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084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503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A3" w14:textId="77777777" w:rsidR="00201B6E" w:rsidRPr="0021659A" w:rsidRDefault="00201B6E" w:rsidP="00CB4358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2DB99088" w14:textId="77777777" w:rsidR="00D15DC1" w:rsidRPr="0021659A" w:rsidRDefault="00D15DC1" w:rsidP="00D15DC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42EA7D3C" w14:textId="77777777" w:rsidR="00D15DC1" w:rsidRPr="0021659A" w:rsidRDefault="00D15DC1" w:rsidP="00D15DC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D15DC1" w:rsidRPr="0021659A" w14:paraId="1A32B9F5" w14:textId="77777777" w:rsidTr="00CB4358">
        <w:trPr>
          <w:trHeight w:val="246"/>
          <w:tblCellSpacing w:w="0" w:type="dxa"/>
        </w:trPr>
        <w:tc>
          <w:tcPr>
            <w:tcW w:w="1403" w:type="pct"/>
            <w:hideMark/>
          </w:tcPr>
          <w:p w14:paraId="38D339BE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1A5B0ACA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31B995EA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7B90421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4FE042D3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9707483" w14:textId="77777777" w:rsidR="00D15DC1" w:rsidRPr="0021659A" w:rsidRDefault="00D15DC1" w:rsidP="00CB43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2714A2DA" w14:textId="77777777" w:rsidR="00D15DC1" w:rsidRDefault="00D15DC1" w:rsidP="00D15DC1">
      <w:pPr>
        <w:spacing w:before="240"/>
      </w:pPr>
      <w:r w:rsidRPr="0021659A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p w14:paraId="026485AD" w14:textId="77777777" w:rsidR="00936BD4" w:rsidRDefault="00936BD4" w:rsidP="00DC0082"/>
    <w:sectPr w:rsidR="00936BD4" w:rsidSect="00F12C8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898B" w14:textId="77777777" w:rsidR="00D15DC1" w:rsidRDefault="00D15DC1" w:rsidP="00D15DC1">
      <w:r>
        <w:separator/>
      </w:r>
    </w:p>
  </w:endnote>
  <w:endnote w:type="continuationSeparator" w:id="0">
    <w:p w14:paraId="19467E6C" w14:textId="77777777" w:rsidR="00D15DC1" w:rsidRDefault="00D15DC1" w:rsidP="00D1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4B9F" w14:textId="77777777" w:rsidR="00D15DC1" w:rsidRDefault="00D15DC1" w:rsidP="00D15DC1">
      <w:r>
        <w:separator/>
      </w:r>
    </w:p>
  </w:footnote>
  <w:footnote w:type="continuationSeparator" w:id="0">
    <w:p w14:paraId="1899E67B" w14:textId="77777777" w:rsidR="00D15DC1" w:rsidRDefault="00D15DC1" w:rsidP="00D15DC1">
      <w:r>
        <w:continuationSeparator/>
      </w:r>
    </w:p>
  </w:footnote>
  <w:footnote w:id="1">
    <w:p w14:paraId="04E93088" w14:textId="77777777" w:rsidR="00D15DC1" w:rsidRPr="000C7FE6" w:rsidRDefault="00D15DC1" w:rsidP="00D15DC1">
      <w:pPr>
        <w:pStyle w:val="a4"/>
        <w:rPr>
          <w:sz w:val="18"/>
          <w:szCs w:val="18"/>
        </w:rPr>
      </w:pPr>
      <w:r w:rsidRPr="000C7FE6">
        <w:rPr>
          <w:rStyle w:val="a6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2" w:name="_Hlk64123659"/>
      <w:r w:rsidRPr="000C7FE6">
        <w:rPr>
          <w:sz w:val="18"/>
          <w:szCs w:val="18"/>
        </w:rPr>
        <w:t xml:space="preserve">Указывается </w:t>
      </w:r>
      <w:r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>
        <w:rPr>
          <w:sz w:val="18"/>
          <w:szCs w:val="18"/>
        </w:rPr>
        <w:t>), телефон, факс, электронная почта</w:t>
      </w:r>
      <w:bookmarkEnd w:id="2"/>
      <w:r w:rsidRPr="000C7FE6">
        <w:rPr>
          <w:sz w:val="18"/>
          <w:szCs w:val="18"/>
        </w:rPr>
        <w:t>.</w:t>
      </w:r>
    </w:p>
  </w:footnote>
  <w:footnote w:id="2">
    <w:p w14:paraId="00F78A22" w14:textId="77777777" w:rsidR="00D15DC1" w:rsidRPr="000C7FE6" w:rsidRDefault="00D15DC1" w:rsidP="00D15DC1">
      <w:pPr>
        <w:pStyle w:val="a4"/>
        <w:rPr>
          <w:sz w:val="18"/>
          <w:szCs w:val="18"/>
        </w:rPr>
      </w:pPr>
      <w:r w:rsidRPr="000C7FE6">
        <w:rPr>
          <w:rStyle w:val="a6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товара с подробным указанием марки, модели, иной маркировки, необходимой для ее идентификации.</w:t>
      </w:r>
    </w:p>
  </w:footnote>
  <w:footnote w:id="3">
    <w:p w14:paraId="337ADAB9" w14:textId="77777777" w:rsidR="00D15DC1" w:rsidRPr="00F613C1" w:rsidRDefault="00D15DC1" w:rsidP="00D15DC1">
      <w:pPr>
        <w:pStyle w:val="a4"/>
        <w:rPr>
          <w:sz w:val="18"/>
          <w:szCs w:val="18"/>
        </w:rPr>
      </w:pPr>
      <w:r w:rsidRPr="000C7FE6">
        <w:rPr>
          <w:rStyle w:val="a6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наименование и реквизиты </w:t>
      </w:r>
      <w:r w:rsidRPr="000C7FE6">
        <w:rPr>
          <w:iCs/>
          <w:sz w:val="18"/>
          <w:szCs w:val="18"/>
        </w:rPr>
        <w:t>конструкторской и (или) технической документации, а также (при наличии) технических регламентов, стандартов, технических условий, в соответствии с которыми осуществлялось производство товара</w:t>
      </w:r>
      <w:r w:rsidRPr="000C7FE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86793"/>
      <w:docPartObj>
        <w:docPartGallery w:val="Page Numbers (Top of Page)"/>
        <w:docPartUnique/>
      </w:docPartObj>
    </w:sdtPr>
    <w:sdtEndPr/>
    <w:sdtContent>
      <w:p w14:paraId="6AE1AB1B" w14:textId="11E275F2" w:rsidR="00DC0082" w:rsidRDefault="00DC0082" w:rsidP="00DC0082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5E192" w14:textId="77777777" w:rsidR="00DC0082" w:rsidRDefault="00DC00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7"/>
    <w:rsid w:val="00101EF6"/>
    <w:rsid w:val="001F19DA"/>
    <w:rsid w:val="00201B6E"/>
    <w:rsid w:val="0061646D"/>
    <w:rsid w:val="00680837"/>
    <w:rsid w:val="008810FA"/>
    <w:rsid w:val="00936BD4"/>
    <w:rsid w:val="00AA3900"/>
    <w:rsid w:val="00B03BA0"/>
    <w:rsid w:val="00BC274E"/>
    <w:rsid w:val="00D15114"/>
    <w:rsid w:val="00D15DC1"/>
    <w:rsid w:val="00DC0082"/>
    <w:rsid w:val="00E3099A"/>
    <w:rsid w:val="00F12C8A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128C"/>
  <w15:chartTrackingRefBased/>
  <w15:docId w15:val="{B34B89D3-E8E5-4BEA-A4E9-F094900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15DC1"/>
    <w:pPr>
      <w:ind w:firstLine="0"/>
      <w:jc w:val="left"/>
    </w:pPr>
  </w:style>
  <w:style w:type="paragraph" w:styleId="a4">
    <w:name w:val="footnote text"/>
    <w:basedOn w:val="a"/>
    <w:link w:val="a5"/>
    <w:uiPriority w:val="99"/>
    <w:unhideWhenUsed/>
    <w:rsid w:val="00D15DC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5DC1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D15DC1"/>
    <w:rPr>
      <w:vertAlign w:val="superscript"/>
    </w:rPr>
  </w:style>
  <w:style w:type="paragraph" w:customStyle="1" w:styleId="ConsPlusTitle">
    <w:name w:val="ConsPlusTitle"/>
    <w:rsid w:val="00D15D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C0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082"/>
    <w:rPr>
      <w:lang w:val="ru-RU"/>
    </w:rPr>
  </w:style>
  <w:style w:type="paragraph" w:styleId="a9">
    <w:name w:val="footer"/>
    <w:basedOn w:val="a"/>
    <w:link w:val="aa"/>
    <w:uiPriority w:val="99"/>
    <w:unhideWhenUsed/>
    <w:rsid w:val="00DC0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08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12</cp:revision>
  <cp:lastPrinted>2022-01-13T13:39:00Z</cp:lastPrinted>
  <dcterms:created xsi:type="dcterms:W3CDTF">2022-01-12T15:32:00Z</dcterms:created>
  <dcterms:modified xsi:type="dcterms:W3CDTF">2022-02-04T13:48:00Z</dcterms:modified>
</cp:coreProperties>
</file>