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32" w:rsidRPr="00E34BDD" w:rsidRDefault="00457432" w:rsidP="004574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Компоненты и системы,</w:t>
      </w:r>
      <w:r w:rsidRPr="00E34BDD">
        <w:rPr>
          <w:rFonts w:ascii="Times New Roman" w:hAnsi="Times New Roman" w:cs="Times New Roman"/>
          <w:b/>
          <w:sz w:val="32"/>
          <w:szCs w:val="32"/>
        </w:rPr>
        <w:t xml:space="preserve"> требующие </w:t>
      </w:r>
      <w:proofErr w:type="spellStart"/>
      <w:r w:rsidRPr="00E34BDD">
        <w:rPr>
          <w:rFonts w:ascii="Times New Roman" w:hAnsi="Times New Roman" w:cs="Times New Roman"/>
          <w:b/>
          <w:sz w:val="32"/>
          <w:szCs w:val="32"/>
        </w:rPr>
        <w:t>импортозамещения</w:t>
      </w:r>
      <w:proofErr w:type="spellEnd"/>
    </w:p>
    <w:p w:rsidR="00727FC1" w:rsidRDefault="00727FC1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C1" w:rsidRDefault="00727FC1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Компоненты по агрегатам шасси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540"/>
        <w:gridCol w:w="2027"/>
        <w:gridCol w:w="3260"/>
        <w:gridCol w:w="2391"/>
        <w:gridCol w:w="2409"/>
      </w:tblGrid>
      <w:tr w:rsidR="00727FC1" w:rsidRPr="00727FC1" w:rsidTr="00727FC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Компоненты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Импортный производитель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Импортный производитель (без экономических санкций)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Российский производитель</w:t>
            </w:r>
          </w:p>
        </w:tc>
      </w:tr>
      <w:tr w:rsidR="00727FC1" w:rsidRPr="00727FC1" w:rsidTr="00727F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</w:tr>
      <w:tr w:rsidR="00727FC1" w:rsidRPr="00727FC1" w:rsidTr="00727FC1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4F5F38">
            <w:pPr>
              <w:spacing w:after="0" w:line="240" w:lineRule="auto"/>
              <w:ind w:left="-120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Передняя независимая подвеска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4474.075.494 INS001 Подвеска передняя RL 82 ECZF (Германия)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Hande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(Китай) HD90009008661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Подвеска передняя независимая R5299-2900001-01 (см. R5299-2900001-01ГЧ) РОСТАР</w:t>
            </w:r>
          </w:p>
        </w:tc>
      </w:tr>
      <w:tr w:rsidR="00727FC1" w:rsidRPr="00727FC1" w:rsidTr="00727FC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Мост ведущий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Мост задний 718.48-3300-000 (см. A-718.47-3300)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Мост задний HDZ13T631608138 (см. HD90129008055)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Мост задний 209.69-3300-Н (см. А-209.47-3300-Н)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Мост задний HDZ13T631608172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Мост задний 718.47-3300-000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(см. A-718.47-3300)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Мост задний HDZ13T631608171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Мост задний 4472 037 632 (см. 4472 637 280)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Мост портальный (i=6.20) HDZ13P231588027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Автоматическая КП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Комплект поставки автоматической коробки передач 6AP1200B ZF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Ecolife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4181.004.118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АКП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FC6A145R Fast Gear (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Китай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Гидромеханическая передача D854.6 152.00509001…19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Ручная КП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Коробка передач ZF 6S1310 BO CGS 1360 002 003 с датчиком KITAS 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КАМАЗ АКП-144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Двигатель работающий на газовом топливе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Двигатель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Weichai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WP7NG260E5 (DHP07K1219 (КПГ))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Двигатель газовый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ф.Weichai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1000 для автомобиля 52974 (LNG) WP7NG260E5 (DHP07K1450 (СПГ))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Двигатель 820.91-260 с оборудованием</w:t>
            </w:r>
          </w:p>
        </w:tc>
      </w:tr>
      <w:tr w:rsidR="00727FC1" w:rsidRPr="00727FC1" w:rsidTr="00727FC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Двигатель работающий на дизельном топливе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Двигатель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Cummins ISB6.7E5 250B (SO75544)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Подогреватель дизельный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11114946А Подогреватель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Thermo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E 320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Подогреватель предпусковой дизельный 30SP-24-KAM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Адверс</w:t>
            </w:r>
            <w:proofErr w:type="spellEnd"/>
          </w:p>
        </w:tc>
      </w:tr>
      <w:tr w:rsidR="00727FC1" w:rsidRPr="00727FC1" w:rsidTr="00727FC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Подогреватель газовый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Комплект поставки подогревателя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Thermo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G 300.001 B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ПЖГ 30.00.00.00.000-01КП Подогреватель предпусковой газовый. Комплект поставки ООО ПКФ ПОЛЮС</w:t>
            </w:r>
          </w:p>
        </w:tc>
      </w:tr>
      <w:tr w:rsidR="00727FC1" w:rsidRPr="00727FC1" w:rsidTr="00727FC1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Тормозная система EBS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EBS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Knorr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Bremse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Тормозная система ABS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Датчик частоты вращения колеса 441 032 809 0 WABCO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CM-0210040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АДЮИ.407111.003 ЭКРАН</w:t>
            </w:r>
          </w:p>
        </w:tc>
      </w:tr>
      <w:tr w:rsidR="00727FC1" w:rsidRPr="00727FC1" w:rsidTr="00727FC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Втулка 899 759 815 4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CM-0200103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АДЮИ.753621.002 ЭКРАН 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Модулятор 472 195 018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CM-0150000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АДЮИ.453643.004-01 ЭКРАН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Электронный управляющий блок (ECU) 446 004 637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СM4XL-25VI EDB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АДЮИ.453633.016 ЭКРАН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ASR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solenoid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valve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472 170 606 0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CM-0620000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АДЮИ.453644.004 ЭКРАН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Редукционный клапан 475 015 008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8183.00.00.000-50 Беларусь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Регулятор тормозных сил 475 721 001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8691.35.33.100 Беларусь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Датчик давления 441 044 102 0</w:t>
            </w:r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3623 019 002 0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пневмоподвеской</w:t>
            </w:r>
            <w:proofErr w:type="spellEnd"/>
            <w:r w:rsidR="003C7332"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ECAS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Блок ЕКАС 1-канальный 472 880 064 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Wabco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3754 046 018 0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Sorl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Китай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Блок ЕКАС 2-канальный 472 880 001 0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3754 046 019 0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27FC1" w:rsidRPr="004F5F38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ентилятор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ы</w:t>
            </w:r>
          </w:p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020003531 Крыльчатка вентилятора левого вращения ф660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Технотрон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(требуется ТПП)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202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Вентилятор 985710252-G01PROTO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Крыльчатка вентилятора 21-620 (см. 21-620 ГЧ) </w:t>
            </w:r>
          </w:p>
        </w:tc>
      </w:tr>
      <w:tr w:rsidR="00727FC1" w:rsidRPr="00727FC1" w:rsidTr="00727FC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Вентилятор МS9 985686252-G01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Рулевое управление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Механизм рулевой 8098 955 707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Рулевой механизм HD098C55210 HEMA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Механизм рулевой 8098 955 704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Механизм рулевой HD098C55494 HEMA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Редуктор угловой 7860 955 200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Редуктор угловой ADK200410C HEMA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Насос ГУР 7685,955,237 (см.7685.955.190)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Насос ГУР ZYB-1816L/715A-4 Китай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Бачок гидроусилителя руля с датчиком KTC 4633 143 K4S Сербия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Гидропривод вентилятора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Бак гидравлический HHK07010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Гидромотор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0197003J (см. 0197003JГЧ)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Бак гидравлический РЧ 266-00.00.000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KP30.31DO-A8K9-PGF/GE-T-PV-HSC (VNR01) Насос шестеренный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Насос шестеренный KP30.38D0-A8K9-LGF_GE-T-PV-CSC (код 03570093)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  <w:tr w:rsidR="00727FC1" w:rsidRPr="00727FC1" w:rsidTr="00727FC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Климатическая система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Thermo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King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Heavac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Songz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ЗК Август</w:t>
            </w:r>
          </w:p>
        </w:tc>
      </w:tr>
      <w:tr w:rsidR="00727FC1" w:rsidRPr="00727FC1" w:rsidTr="00727FC1">
        <w:trPr>
          <w:trHeight w:val="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натяжитель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ремня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натяжитель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ремня ТА1502 DAYCO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натяжитель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ремня YD136132 Турция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Натяжитель</w:t>
            </w:r>
            <w:proofErr w:type="spellEnd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ООО ПКФ ПОЛЮС</w:t>
            </w:r>
          </w:p>
        </w:tc>
      </w:tr>
      <w:tr w:rsidR="00727FC1" w:rsidRPr="00727FC1" w:rsidTr="00727FC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Ремень 8РК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Optibelt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727FC1" w:rsidRPr="00727FC1" w:rsidRDefault="00727FC1" w:rsidP="00727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27FC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нет аналогов</w:t>
            </w:r>
          </w:p>
        </w:tc>
      </w:tr>
    </w:tbl>
    <w:p w:rsidR="00727FC1" w:rsidRPr="00AA620A" w:rsidRDefault="00727FC1" w:rsidP="00727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79" w:rsidRPr="004F5F38" w:rsidRDefault="00727FC1" w:rsidP="00727FC1">
      <w:pPr>
        <w:ind w:firstLine="142"/>
        <w:jc w:val="center"/>
        <w:rPr>
          <w:rFonts w:ascii="Times New Roman" w:hAnsi="Times New Roman" w:cs="Times New Roman"/>
          <w:b/>
          <w:sz w:val="32"/>
        </w:rPr>
      </w:pPr>
      <w:r w:rsidRPr="004F5F38">
        <w:rPr>
          <w:rFonts w:ascii="Times New Roman" w:hAnsi="Times New Roman" w:cs="Times New Roman"/>
          <w:b/>
          <w:sz w:val="32"/>
        </w:rPr>
        <w:lastRenderedPageBreak/>
        <w:t>Компоненты по кузовной надстройке</w:t>
      </w:r>
    </w:p>
    <w:tbl>
      <w:tblPr>
        <w:tblW w:w="11172" w:type="dxa"/>
        <w:tblInd w:w="-147" w:type="dxa"/>
        <w:tblLook w:val="04A0" w:firstRow="1" w:lastRow="0" w:firstColumn="1" w:lastColumn="0" w:noHBand="0" w:noVBand="1"/>
      </w:tblPr>
      <w:tblGrid>
        <w:gridCol w:w="660"/>
        <w:gridCol w:w="1990"/>
        <w:gridCol w:w="2866"/>
        <w:gridCol w:w="2564"/>
        <w:gridCol w:w="1445"/>
        <w:gridCol w:w="1647"/>
      </w:tblGrid>
      <w:tr w:rsidR="004F5F38" w:rsidRPr="003C7332" w:rsidTr="009F785E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Обозначение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Производитель/Поставщик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Страна производителя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Аналог российского производства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3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4F5F38" w:rsidP="009F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 </w:t>
            </w:r>
            <w:proofErr w:type="spellStart"/>
            <w:r w:rsidR="003C7332"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Asfa</w:t>
            </w:r>
            <w:proofErr w:type="spellEnd"/>
            <w:r w:rsidR="003C7332"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 20-32/12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Asfa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 20-32/12 Хомут червячный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F785E"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r w:rsidR="009F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85E"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6502 6-М12х1,5-S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угловой D 6502 6-М12х1,5-S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8-16/9W1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8-16/9 W1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червячный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45104350600800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прямой DS6510 16-М22х1,5-S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45104350610800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9540 12-М22х1,5 Тройник вертикальный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45104350613200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горизонтальный 9412 16-8-M22x1.5TC-S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45104351100200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накачки шин 8114.00.00.000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ММЗ имени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С.И.Вавилова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-управляющая комп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SikaGard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Антикоррозионное легкопроникающее покрытие на восковой основе SikaGard-6200 ТУ 77 15 04 2008 6080-6200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6025-3562010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двухмагистральный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ММЗ имени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С.И.Вавилова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-управляющая комп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45104440101200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металлокомпозитный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БА123.20.327/2000 (с. РШ 12.00 СБ)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8001.35.18.010-20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ускорительный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ММЗ имени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С.И.Вавилова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-управляющая комп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9422 М16х1,5-12-М22х1,5-S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вертикальный 9422 M16x1,5-12-М22x1,5-S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6412 12-8 М22х1,5-S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горизонтальный D6412 12-8 М22х1,5-S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6412 12-M22x1,5-М12х1,5-S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горизонтальный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6422 12-8-М22х1,5-S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вертикальный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6463 6-М14х1, 5-S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D 6463 6-М14х1, 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6500 6-02-S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угловой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6502 8-М12х1,5-S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угловой D6502 8-М12х1,5-S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6540 8-6-8-S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D 6540 8-6-8-S (45104350602500)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DS 6510 6-M12x1,5-S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прямой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М6х35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М6х35 DIN 7991 (А4)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9F785E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М8-6gх16. 88.019 DIN 912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</w:t>
            </w:r>
            <w:proofErr w:type="gram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М8-6gх16. 88.019 DIN 912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(45104992539500)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01-7002-2840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</w:t>
            </w:r>
            <w:proofErr w:type="gram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М8-6gх20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45104992502400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45104290502100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УЛИГ.452995.004 (см. Амортизатор УЛИГ.452995.004ГЧ)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ПАО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ST 3,5х19 - 07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пот. гол.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крест.шлиц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стержня ST 3,5х19 - 07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45104992539400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ST 3,5х25 - 07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пот. гол.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крест.шлиц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стержня ST 3,5х25 - 07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(45104992539401)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45104350606200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экстренного растормаживания 9604 12-8-М16х1,5-М8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45104350611600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Ф-образный 9402 12-М22х1,5-S01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45104350613100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Тройник горизонтальный 9412 16-M22x1,5-M16x1,5C-S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45104350614400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прямой 9512 16-М16х1,5С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45104354201500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Фитинг угловой 9500 16-М20х1,5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ST 4.2х19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гол.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крест.шлиц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фланцем ST 4,2х19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(45104992544700)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proofErr w:type="gram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самон.с</w:t>
            </w:r>
            <w:proofErr w:type="spellEnd"/>
            <w:proofErr w:type="gram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пот.гол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крест.шлиц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2 - 4,2х19,05 (45104992544800)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 W2 40-43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Supra CT W2 40-43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Forse-7780 L12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Выравнивающий компаунд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Forse-7780 L12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 6540 12-S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 D6540 12-S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356-70501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Е М10-6Н DIN 934 (Гайка шестигранная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DIN 934-М10-8) (45104993050100)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БЕЛЗАН АО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М8.6Н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Гайка М8.6Н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 934 (КНР)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45104810016090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аналога нет , проработка с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ПФК Полюс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20-32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45104810016093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ТКРУС-БАС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аналога нет , проработка с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ПФК Полюс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Двусторонняя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пенополиэтиленовая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монтажная лента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4957 (двусторонний скотч)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Голандия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Заклёпка 4,8х17 AL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Заклёпка вытяжная 4,8х17 AL DIN 7337 (45104994001901)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Заклёпка 4,8х25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Заклёпка вытяжная 4,8х25 AL DIN 7337 (45104994001902)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0371104006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 с внутренней резьбой М4 (толщина 0,5-3.0 мм) 45104994000290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М22126163550/S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 с внутренней резьбой М6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(толщина 3,0-5,5мм) (0371116009)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45104994004200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25-40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25-40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45104810016091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ТКРУС-БАС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аналога нет , проработка с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ПФК Полюс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Breeze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Constant-Torque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30-45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45104810016092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РоwеrLinе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Hаndеls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аналога нет , проработка с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ПФК Полюс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45104810003100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asfa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s w1 80-100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03009010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0371118011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 с внутренней резьбой М8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(толщина 3,0-5,5мм) 45104555505700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060-11-11-28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45104560600490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45104530201090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левый SOUTHCO R4-20-20-501-10 (см. R4-20-20-501)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 1-1-28-20-44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на четверть оборота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 W2 25-27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Supra CT W2 25-27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 1-1-28-40-58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четверть оборота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 1-1-28-20-37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четверть оборота (45104511300003)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 1-1-28-20-59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 четверть оборота 45104511300011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CT W2 31-34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Supra CT W2 31-34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552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конструкционный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552 ТУ 22 5254-011-13613997-2009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SikaSense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контактный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SikaSense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4600 ТУ229450-012-13613997-2009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1381.9002.0300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 для крепления крышки 1381.9002.0300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БЕЛРОБОТ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(Серый)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(Серый) ТУ225254-035-13613997-2009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263 черный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263 (Чёрный)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1E63728G01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Bracket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(кронштейн)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ThermoKing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аналога нет , проработка с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ПФК Полюс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265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265 ТУ 225254-037-13613997-2009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Цюрих"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ТУ 225254-037-13613997-2009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Цюрих"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 UV (Белый)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521 UV (Белый) ТУ 22 5254-036-13613997-2009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SikaTack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SikaTack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plus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CP ТУ 225254-033-13613997-2009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ГЕРМЕТИК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45104530200990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 тросика SOUTHCO R4-0-439-22-1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73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Соленоид катушка 24V DC 5W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45104370006600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067-28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замка 45104511300200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HEAVAC Son 70 cool 24V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HEAVAC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HEAVAC Son 70 cool 24V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HEAVAC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24V (комплект без обогрева)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МГВ БАЛАНС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heat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24V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HEAVAC Son 70 cool heat 24V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HEAVAC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HEAVAC Son 70 cool heat 24V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 HEAVAC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heat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24V (комплект с обогревом)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ТКРУС-БАС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ТОRRО 120-140/12-C7W1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120-140/12-C7W1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45104650801690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сброса SRF05Q0100-211401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45104650801990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 проходной 1/4 S2500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45104650802390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Фильтр-регулятор SRF05Q1104-4С1001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SikaLastomer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714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Кузовной 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SikaLastomer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714 (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Dipro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1145-Dekaseal 8936) ТУ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77-24 08 2006 1145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45104998010890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20-32/12-С7W1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SikaLastomer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714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Кузовной 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SikaLastomer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714 (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Dipro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1145-Dekaseal 8936) ТУ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77-24 08 2006 1145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Tesa_51618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ширина 38мм тканевая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самоклеющаяся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Голандия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A321-1D2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Минираспред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эл.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2/2-1/8 (45104650802190)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45104998010290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40-60/12-C7W1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FROTH-PAK 30 QR HFC B2 T.O. Kit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Пена изоляционная пенополиуретановая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«DOW»,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998-2-07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Присоска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Сибеко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SRF05DN2L2-D00000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замка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SRF05DN2S4-D00000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дверей для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полунизкольного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автобуса 2550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SRF70-3912-000201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 проема вертикальный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SRF70-3912-000501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Уплотнитель проема горизонтальный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SRF94-L2L9-0000102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Подпятник оси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SRF94-N2L2-000151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подшипника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SRF94-N2L2-000152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подшипника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SRF94-N2L3-B20004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прижимная горизонтальная средняя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SRF94-T4W9-010008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Пластина замка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SUA05W3124-411056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Фильтр-регулятор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ПРА-5406100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окантовочный армированный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VM306-990-120RC02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управляющий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VM306-990-120-RC02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Аварийный кран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А1-305.241.251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салонный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Белробот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А1-306.242.251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Отопитель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салонный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Белробот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PC (чёрный)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Разогреваемый клей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PC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45104820700191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Рампа инвалидной коляски 96720000D4 (см.96740000D4.04)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KAMAZ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Financial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Services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проработке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Распыляемый 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529 ТУ 22 5254-034-13613997-2009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8PK 1625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8PK 1625 TM (Ф. «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Optibelt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(45104811402890)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Optibelt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45104810015890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силиконовый угловой "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Leyland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(ф18 150х150) М18-POSH90/6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LHSS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45104810014390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силиконовый угловой "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Leyland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(ф25 150х150) 16-POSH90/6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LHSS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M30-POSH90/6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 силиконовый угловой "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Leyland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ф30 150х150 (45104810014590)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LHSS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Р2-54-1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SOUTHCO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45104560600190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TORRO 50-70/12-C7W1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с червячной резьбой DIN 3017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NORMA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511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люка пола 45104511300002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DS/C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поручня подвесная (комплект)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01-7002-2843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</w:t>
            </w:r>
            <w:proofErr w:type="gram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шестигр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М8-6gх35 45104992502302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1511-8/6-1/4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Фитинг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 8/6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Фитинг тройник М12х1 с накидной гайкой М12х1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45104650801790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Камоцци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-Пневматика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66742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поручня подвесная с втулкой P.318 (синяя) 45104820003390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4F5F38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  <w:r w:rsidR="003C7332"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(Италия)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45104820003291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Шторка солнцезащитная (механическая) 20-MC1-36-SX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ЛАМСИСТЕМБРЕСТ, ИООО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998-2-11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фиксирующая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Сибеко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АТ-3 1550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асбестовая АТ-3 1550 ГОСТ 6102-94 (2х170х560)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45104407188690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967632-1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Connectivity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45104407148990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967634-1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Connectivity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Ltd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 25-40/12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червячный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 25-40/12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 ST 4,5х30 - 02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пот. гол. и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крест.шлиц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стержня ST 4,5х30 - 02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45104992539300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ЗИТАР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Betamate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7140 (Белый)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45104998061090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ABA NOVA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8-14/9-С7W1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ABA NOVA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Щвеция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TORRO 25-40/12-С7W1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TORRO 25-40/12-С7W1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4F5F38" w:rsidRDefault="004F5F38" w:rsidP="004F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45104998011293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 25-45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Power-Gear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6L175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4F5F38" w:rsidRDefault="004F5F38" w:rsidP="004F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45104372405500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8320260 (см. 83201406)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Schlemmer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фирма немецкая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45104810622490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8330222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Ningbo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Schlemmer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Китай, фирма немецкая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2" w:rsidRPr="004F5F38" w:rsidRDefault="003C7332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45104998011090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12-22/9-С7W1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332" w:rsidRPr="003C7332" w:rsidRDefault="003C7332" w:rsidP="003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120-140/12 W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 червячный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MIKALOR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Asfa120-140/12 W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Mikalor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Befestigungs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GmbH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 TORRO 16-27/12-C7W1 </w:t>
            </w: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TORRO 16-27/12-C7W1 (45104998010190)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4F5F38" w:rsidRDefault="004F5F38" w:rsidP="004F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25х40/9-C7W1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25х40/9-C7W1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4F5F38" w:rsidRDefault="004F5F38" w:rsidP="004F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СТФК КАМАЗ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TORRO 80-100/12-C7W1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80-100/12-C7W1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45104998011690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АВТОНОРМА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 60-80/10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червячный ТОРК 60-80/10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"Завод труд"(Россия)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8-16/9-С7W1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TORRO 8-16/9-С7W1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00.10.00-00Х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автомобильный червячный 12-22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0371106009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Заклепка с внутренней резьбой М6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(толщина 0,5-3,0мм) 45104555550200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КЛАУЕ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7459FA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F5F38"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итай </w:t>
            </w:r>
          </w:p>
        </w:tc>
      </w:tr>
      <w:tr w:rsidR="004F5F38" w:rsidRPr="003C7332" w:rsidTr="009F785E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TORRO 20-32/12-C7 W3 WF W4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с пружинной вставкой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 20-30/14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червячный ТОРК 20-30/14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TORK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ПКФ Полюс (Россия)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2312630501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 токопроводящий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heljos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Heljos</w:t>
            </w:r>
            <w:proofErr w:type="spellEnd"/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2КЕ-ZN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Helios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Group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(Чёрный)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Клей-герметик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 (Чёрный) ТУ225254-035-13613997-2009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Betafill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10215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998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Шторка водителя солнцезащитная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Сибеко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998-2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Шторка солнцезащитная инерционная двойная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Сибеко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конструкционный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Sikaflex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554 с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бустерным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катализатором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Sika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Betamate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7140 (Белый)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45104511300004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 со сверлом SC14/10-D11-SR2-4.8х22 (1114797)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СФС-системы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Eвропа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(Швеция, Италия)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А12-100.33 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 для панорамного стекла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45104520500990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БЕЛРОБОТ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А12-100.331.000.000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Стеклоочиститель А12-100.331</w:t>
            </w:r>
            <w:r w:rsidRPr="004F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(45104520500991)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БЕЛРОБОТ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Этилцианакрилатный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контактный клей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  <w:tr w:rsidR="004F5F38" w:rsidRPr="003C7332" w:rsidTr="009F785E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38" w:rsidRPr="004F5F38" w:rsidRDefault="004F5F38" w:rsidP="004F5F38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PR20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Этилцианакрилатный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контактный клей 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PR20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Tramel</w:t>
            </w:r>
            <w:proofErr w:type="spellEnd"/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F38" w:rsidRPr="003C7332" w:rsidRDefault="004F5F38" w:rsidP="004F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аналога</w:t>
            </w:r>
          </w:p>
        </w:tc>
      </w:tr>
    </w:tbl>
    <w:p w:rsidR="003C7332" w:rsidRPr="00727FC1" w:rsidRDefault="003C7332" w:rsidP="00727FC1">
      <w:pPr>
        <w:ind w:firstLine="142"/>
        <w:jc w:val="center"/>
        <w:rPr>
          <w:rFonts w:ascii="Times New Roman" w:hAnsi="Times New Roman" w:cs="Times New Roman"/>
          <w:sz w:val="28"/>
        </w:rPr>
      </w:pPr>
    </w:p>
    <w:sectPr w:rsidR="003C7332" w:rsidRPr="00727FC1" w:rsidSect="00727FC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64A7C"/>
    <w:multiLevelType w:val="hybridMultilevel"/>
    <w:tmpl w:val="949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4F93"/>
    <w:multiLevelType w:val="hybridMultilevel"/>
    <w:tmpl w:val="261C78D6"/>
    <w:lvl w:ilvl="0" w:tplc="4DC29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4025B"/>
    <w:multiLevelType w:val="hybridMultilevel"/>
    <w:tmpl w:val="1F1E48A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C1"/>
    <w:rsid w:val="000550D1"/>
    <w:rsid w:val="003C7332"/>
    <w:rsid w:val="00457432"/>
    <w:rsid w:val="004F5F38"/>
    <w:rsid w:val="00727FC1"/>
    <w:rsid w:val="00743A59"/>
    <w:rsid w:val="007459FA"/>
    <w:rsid w:val="007A1553"/>
    <w:rsid w:val="009F785E"/>
    <w:rsid w:val="00B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A414E-B624-4078-82DA-BC3282D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3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C7332"/>
    <w:rPr>
      <w:color w:val="954F72"/>
      <w:u w:val="single"/>
    </w:rPr>
  </w:style>
  <w:style w:type="paragraph" w:customStyle="1" w:styleId="msonormal0">
    <w:name w:val="msonormal"/>
    <w:basedOn w:val="a"/>
    <w:rsid w:val="003C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3C73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C73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3C7332"/>
    <w:pP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C7332"/>
    <w:pP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C7332"/>
    <w:pPr>
      <w:shd w:val="clear" w:color="FFFFFF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3C7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C733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C733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C7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32"/>
    <w:pPr>
      <w:ind w:left="720"/>
      <w:contextualSpacing/>
    </w:pPr>
  </w:style>
  <w:style w:type="character" w:customStyle="1" w:styleId="organictextcontentspan">
    <w:name w:val="organictextcontentspan"/>
    <w:basedOn w:val="a0"/>
    <w:rsid w:val="004F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Гульназ Радисовна</dc:creator>
  <cp:keywords/>
  <dc:description/>
  <cp:lastModifiedBy>User</cp:lastModifiedBy>
  <cp:revision>2</cp:revision>
  <dcterms:created xsi:type="dcterms:W3CDTF">2022-04-13T12:12:00Z</dcterms:created>
  <dcterms:modified xsi:type="dcterms:W3CDTF">2022-04-13T12:12:00Z</dcterms:modified>
</cp:coreProperties>
</file>