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D" w:rsidRDefault="00727FC1" w:rsidP="007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620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F6A4D">
        <w:rPr>
          <w:rFonts w:ascii="Times New Roman" w:hAnsi="Times New Roman" w:cs="Times New Roman"/>
          <w:b/>
          <w:sz w:val="28"/>
          <w:szCs w:val="28"/>
        </w:rPr>
        <w:t>технологических материалов</w:t>
      </w:r>
      <w:r w:rsidRPr="00AA6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526"/>
        <w:gridCol w:w="4005"/>
        <w:gridCol w:w="1938"/>
        <w:gridCol w:w="1098"/>
        <w:gridCol w:w="3201"/>
      </w:tblGrid>
      <w:tr w:rsidR="008F6A4D" w:rsidRPr="008F6A4D" w:rsidTr="008F6A4D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5B9BD5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Материал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Производитель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Сырье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Аналог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Сборочные материалы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108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Двухкомпонентная система 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Touch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'n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Seal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® 1,75 PCF FR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Standart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США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США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ППУ ХИМТРАСТ, производство РФ, сырье импорт Китай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Паста полировальная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Polarshine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Ленты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16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Лента  Теза 4287 шир.19мм.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</w:t>
            </w:r>
          </w:p>
        </w:tc>
      </w:tr>
      <w:tr w:rsidR="008F6A4D" w:rsidRPr="008F6A4D" w:rsidTr="008F6A4D">
        <w:trPr>
          <w:trHeight w:val="16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Лента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самоклеящ.энергофлекс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супер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ск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шир.50мм l=50м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аналогов в РФ нет</w:t>
            </w:r>
          </w:p>
        </w:tc>
      </w:tr>
      <w:tr w:rsidR="008F6A4D" w:rsidRPr="008F6A4D" w:rsidTr="008F6A4D">
        <w:trPr>
          <w:trHeight w:val="16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Лента теза 4104 (9ммх66м)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</w:t>
            </w:r>
          </w:p>
        </w:tc>
      </w:tr>
      <w:tr w:rsidR="008F6A4D" w:rsidRPr="008F6A4D" w:rsidTr="008F6A4D">
        <w:trPr>
          <w:trHeight w:val="16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ЛЕНТА ТЕЗА 4323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</w:t>
            </w:r>
          </w:p>
        </w:tc>
      </w:tr>
      <w:tr w:rsidR="008F6A4D" w:rsidRPr="008F6A4D" w:rsidTr="008F6A4D">
        <w:trPr>
          <w:trHeight w:val="16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Лента Теза 4957 шир.19 мм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</w:t>
            </w:r>
          </w:p>
        </w:tc>
      </w:tr>
      <w:tr w:rsidR="008F6A4D" w:rsidRPr="008F6A4D" w:rsidTr="008F6A4D">
        <w:trPr>
          <w:trHeight w:val="16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Лента теза 64284 голубая шир.50мм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</w:t>
            </w:r>
          </w:p>
        </w:tc>
      </w:tr>
      <w:tr w:rsidR="008F6A4D" w:rsidRPr="008F6A4D" w:rsidTr="008F6A4D">
        <w:trPr>
          <w:trHeight w:val="16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Лента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Тesa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ACX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plus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7054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ЛЕНТА ТЕЗА 51618 ТКАНЕВАЯ ПРОТИВОСКРИПНАЯ 38ммх25м 51618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Тканевая лента, поставщик "</w:t>
            </w:r>
            <w:proofErr w:type="spell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Полимертех</w:t>
            </w:r>
            <w:proofErr w:type="spellEnd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" Казань</w:t>
            </w:r>
          </w:p>
        </w:tc>
      </w:tr>
      <w:tr w:rsidR="008F6A4D" w:rsidRPr="008F6A4D" w:rsidTr="008F6A4D">
        <w:trPr>
          <w:trHeight w:val="19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Лента светоотражающая ЗМ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Stamark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серии A381ESD желтая шириной 20 мм шир.20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США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США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аналогов в РФ нет,                      2. </w:t>
            </w:r>
            <w:proofErr w:type="spell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Орафол</w:t>
            </w:r>
            <w:proofErr w:type="spellEnd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, импорт, Европа</w:t>
            </w:r>
          </w:p>
        </w:tc>
      </w:tr>
      <w:tr w:rsidR="008F6A4D" w:rsidRPr="008F6A4D" w:rsidTr="008F6A4D">
        <w:trPr>
          <w:trHeight w:val="16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Лента 3</w:t>
            </w:r>
            <w:proofErr w:type="gram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М  4411</w:t>
            </w:r>
            <w:proofErr w:type="gram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N прозрачная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шир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. 40</w:t>
            </w:r>
            <w:proofErr w:type="gram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мм.(</w:t>
            </w:r>
            <w:proofErr w:type="gram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размер обязательный), длина в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рул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. 33м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США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США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Пленка оrаcаl,551(М, 102,50м,1,26м) белая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Пленка оrаcаl,551(М, 702,50м,1,52м) черная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Пленка оrаjet,3951(GHT,010,50м,1.37м)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Пленка</w:t>
            </w:r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>racal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951 Premium </w:t>
            </w: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тон</w:t>
            </w:r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090 1,26*50</w:t>
            </w: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Пленка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оrаjet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, 3551 RA  шир.1,37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Пленка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оracаl,серия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641,цвет 031 красный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Пленка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оrakal,серия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641, цвет 061 зеленый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ORAGUARD 290/260GF, глянцевая (толщ.0,05мм) 0,95*50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Вспомогатальная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Пленка монтажная вспомогательная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нет, LG, Корея</w:t>
            </w:r>
          </w:p>
        </w:tc>
      </w:tr>
      <w:tr w:rsidR="008F6A4D" w:rsidRPr="008F6A4D" w:rsidTr="008F6A4D">
        <w:trPr>
          <w:trHeight w:val="163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Защитная (укрепляющая) пленка 3М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Safety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Film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Safety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S70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США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США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аналогов в РФ нет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Напольное покрытие /</w:t>
            </w:r>
            <w:proofErr w:type="spellStart"/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автолин</w:t>
            </w:r>
            <w:proofErr w:type="spellEnd"/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103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напольное покрытие GERFLOR (серый, синий, желтый, паркет)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1. РФ "ИСКОЖ" сырье импорт,                 2. РФ "Дивизион напольных" сырье импорт.</w:t>
            </w:r>
          </w:p>
        </w:tc>
      </w:tr>
      <w:tr w:rsidR="008F6A4D" w:rsidRPr="008F6A4D" w:rsidTr="008F6A4D">
        <w:trPr>
          <w:trHeight w:val="9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шнур для напольного покрытия CR 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1. РФ "ИСКОЖ" сырье импорт,                 2. РФ "Дивизион напольных" сырье импорт.</w:t>
            </w:r>
          </w:p>
        </w:tc>
      </w:tr>
      <w:tr w:rsidR="008F6A4D" w:rsidRPr="008F6A4D" w:rsidTr="008F6A4D">
        <w:trPr>
          <w:trHeight w:val="9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шнур для напольного покрытия CA 72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импорт, Европа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1. РФ "ИСКОЖ" сырье импорт,                 2. РФ "Дивизион напольных" сырье импорт.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Клея-герметики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>Sika booster P-50 (</w:t>
            </w: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стар</w:t>
            </w:r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наим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>.20 S (20 W))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Герметик</w:t>
            </w:r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Sika Lastomer-714 (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>Dipro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1145-Dekaseal 8936 )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flex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221 серого цвета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flex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221,черный цвет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flex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521 белый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flex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552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primer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primer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tark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plus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Клей-герметик SikaTackGo4it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sikaflex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Клей-герметик 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Sikaflex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271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PowerCure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Клей Сикафлекс-554 белый VP HO23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Ускоритель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Booster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- S-50 (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стар.наим.Сика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Гибрид Бустер(катализатор)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Клей полиуретановый Сикафорс-7780 L12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Компаунд</w:t>
            </w:r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Sika Force 7780 fast (A), </w:t>
            </w: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тара</w:t>
            </w:r>
            <w:r w:rsidRPr="008F6A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25</w:t>
            </w: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Отвердитель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Force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7780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fast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(Б) , тара 6кг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Герметик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flex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529 бежевый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ОЧИСТИТЕЛЬ SIKA CLEANER 205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Sika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Remower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9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E1F2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E1F2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Клей SINTAPREN AUTO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импорт </w:t>
            </w:r>
            <w:proofErr w:type="spell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европа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РАПИД-Т ООО </w:t>
            </w:r>
            <w:proofErr w:type="spell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Виклайн</w:t>
            </w:r>
            <w:proofErr w:type="spellEnd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,           2. SINTAPREN AUTO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Клей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этилцианакрилатный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Tramel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PR20 1флакон=20гр.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</w:t>
            </w:r>
          </w:p>
        </w:tc>
      </w:tr>
      <w:tr w:rsidR="008F6A4D" w:rsidRPr="008F6A4D" w:rsidTr="008F6A4D">
        <w:trPr>
          <w:trHeight w:val="7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Сварочные материалы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20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ПРУТОК ВROX AS В ОБМАЗ.1077-0091ДОП.1077-0098 2х500,2х1000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допуск п-14Пруток П-14 Ф 2,8 (3,0) </w:t>
            </w:r>
            <w:proofErr w:type="gram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мм  офлюсован</w:t>
            </w:r>
            <w:proofErr w:type="gramEnd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ФК 235 (320) ТУ 1733-006-17228138-2005 для латуни </w:t>
            </w:r>
            <w:proofErr w:type="spell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имеди+Флюс</w:t>
            </w:r>
            <w:proofErr w:type="spellEnd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БК300+Припой ЛОК59-1-0,3, диам2,0мм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Термоизоляция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13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Материал базальтовый огнезащитный рулонный МБОР-5Ф (фольгированный) толщиной 5 мм ТУ 23.99.19-018-08621635-2020 АО "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Тизол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" 23.99.19-018-08621635-2020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Базальтовое волокно с фольгированным покрытием материал PRO-МБОР-8ф 23.99.19-018-08621635-2020 АО ТИЗОЛ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Панель тба-40 ТУ 2549-14-00149289-2008  (1лист=1120х805 )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Тепло-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шумоизоляционный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 УРСА П-30-У20 40 ТУ5763-001-71451657-2004, ТУ 23.99.19-016-71451657-2019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Тепло-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шумоизоляционный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 УРСА М-25Ф 50 ТУ 5763-001-71451657-2004, ТУ 23.99.19-016-71451657-2019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ТМО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Рукав 18х26-0,63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хл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ГОСТ 10362-76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Трубка полиамидная 12х1,5  1м=0,051кг  ГОСТ Р 51190-98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Миксер MS 13-18G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Носики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Nozzle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Standard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BAG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поставляется в комплекте с клеем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Набор миксеров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поставляется в комплекте с клеем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Миксер MS 1012-0832 для SikaForce-7780 арт.471257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поставляется в комплекте с клеем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Рукав lll-9-2,0 ГОСТ 9356-75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Рукав 18х26-0,63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хл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ГОСТ 10362-76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Рукав lll-9-2,0 ГОСТ 9356-75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Миксер MS 13-18G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поставляется в комплекте с клеем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НАБОР МИКСЕРОВ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поставляется в комплекте с клеем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Смывка KUDO BODY  индекс 500, или  индекс 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Трубка HTR "полиэстер"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черн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для </w:t>
            </w:r>
            <w:proofErr w:type="spellStart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торм</w:t>
            </w:r>
            <w:proofErr w:type="spellEnd"/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. систем D1=12.D2=9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на 22.03 аналог не определен</w:t>
            </w:r>
          </w:p>
        </w:tc>
      </w:tr>
      <w:tr w:rsidR="008F6A4D" w:rsidRPr="008F6A4D" w:rsidTr="008F6A4D">
        <w:trPr>
          <w:trHeight w:val="7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Масла/топливо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211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color w:val="000000"/>
                <w:lang w:eastAsia="ru-RU"/>
              </w:rPr>
              <w:t>ОХЛАЖДАЮЩАЯ НИЗКОЗАМЕРЗАЮЩАЯ ЖИДКОСТЬ (АНТИФРИЗ) COOLSTREAM PREMIUM 40 ТУ 2422-001-13331543-2016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1.Felix «Тосол-Синтез-Инвест», Дзержинск</w:t>
            </w: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Niagara</w:t>
            </w:r>
            <w:proofErr w:type="spellEnd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«НИАГАРА» Нижний Новгород</w:t>
            </w: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Sintec</w:t>
            </w:r>
            <w:proofErr w:type="spellEnd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Антифриз-40/65 «</w:t>
            </w:r>
            <w:proofErr w:type="spellStart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Обнинскоргсинтез</w:t>
            </w:r>
            <w:proofErr w:type="spellEnd"/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» Обнинск</w:t>
            </w:r>
          </w:p>
        </w:tc>
      </w:tr>
      <w:tr w:rsidR="008F6A4D" w:rsidRPr="008F6A4D" w:rsidTr="008F6A4D">
        <w:trPr>
          <w:trHeight w:val="4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6A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Окрасочные материалы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ЛОСКУТЫ ОБТИРОЧНЫЕ (СВЕТЛЫЙ ТРИКОТАЖ)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аналога нет</w:t>
            </w:r>
          </w:p>
        </w:tc>
      </w:tr>
      <w:tr w:rsidR="008F6A4D" w:rsidRPr="008F6A4D" w:rsidTr="008F6A4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ПОЛОТЕНЦЕ  "ВАЙПОЛ"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РФ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9C0006"/>
                <w:lang w:eastAsia="ru-RU"/>
              </w:rPr>
              <w:t>аналога нет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Лента малярная EUROCEL AVTO 6083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UNIBOB, </w:t>
            </w:r>
            <w:r w:rsidRPr="008F6A4D">
              <w:rPr>
                <w:rFonts w:ascii="Calibri" w:eastAsia="Times New Roman" w:hAnsi="Calibri" w:cs="Times New Roman"/>
                <w:lang w:eastAsia="ru-RU"/>
              </w:rPr>
              <w:br/>
              <w:t>ООО «ГЕОРЕСУРС» РФ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РАЗБАВИТЕЛЬ 669А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Разбавитель ЕМ,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ГРУНТ ВЛ-019 ФОСФАТИР.ЦВЕТ-ЗЕЛЕНЫЙ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Грунт ВЛ-019,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ОТВЕРДИТЕЛЬ № 11У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Отвердитель Е,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АНТИСИЛИКОНОВОЕ ЧИСТЯЩЕЕ СРЕДСТВО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Суперобезжириватель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соот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777,ЗАО НПК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РФ, сырье импорт</w:t>
            </w:r>
          </w:p>
        </w:tc>
      </w:tr>
      <w:tr w:rsidR="008F6A4D" w:rsidRPr="008F6A4D" w:rsidTr="008F6A4D">
        <w:trPr>
          <w:trHeight w:val="12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Антикоррозионная мастика "НОВА-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Антигравий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>" ТУ 2313-271-00209711-2011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Антигравийное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покрытие JETA ANTIGRAVEL COATING,ООО «Автограф Уфа», сырье импорт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Эмаль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ЭП-1236М черная ТУ 2312-049-21743165-2004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Эмаль ЭП-1236М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черная,Хелиос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РАЗБАВИТЕЛЬ 675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Разбавитель для грунта Вл-019   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РАСТВОРИТЕЛЬ N646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Разбавители  654, 656, Т 525 Б,НПК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РФ, сырье импорт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Салфетка микрофибра  40х40 ГОСТ Р 50962-96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аналога нет</w:t>
            </w:r>
          </w:p>
        </w:tc>
      </w:tr>
      <w:tr w:rsidR="008F6A4D" w:rsidRPr="008F6A4D" w:rsidTr="008F6A4D">
        <w:trPr>
          <w:trHeight w:val="12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Паста полировальная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Polarshine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Паста полировальная универсальная 7101 2STN  A10, ООО «Два Стахановца», Челябинск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ОТВЕРДИТЕЛЬ № 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Отвердитель Е,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ЛЕНТА БУМАЖНАЯ МАЛЯРНАЯ С ЛИПКИМ СЛОЕМ NOVO ROLL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24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UNIBOB, ООО «ГЕОРЕСУРС»</w:t>
            </w:r>
          </w:p>
        </w:tc>
      </w:tr>
      <w:tr w:rsidR="008F6A4D" w:rsidRPr="008F6A4D" w:rsidTr="008F6A4D">
        <w:trPr>
          <w:trHeight w:val="12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МАСТИКА АНТИКОРРОЗИОННАЯ "НОВА БИ ЦИНК Д" ЧЕРНАЯ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защитный материал "PRIM PROTECT AN", ООО "Защитные Покрытия" (ПРИМ) РФ, сырье импорт</w:t>
            </w:r>
          </w:p>
        </w:tc>
      </w:tr>
      <w:tr w:rsidR="008F6A4D" w:rsidRPr="008F6A4D" w:rsidTr="008F6A4D">
        <w:trPr>
          <w:trHeight w:val="12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Паста полировальная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Polarshine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35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Паста полировальная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высокоабразивная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7301 2STN  A35, ООО «Два Стахановца», Челябинск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РАЗБАВИТЕЛЬ 656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Разбавитель Е М,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Грунтовка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ЯрЛИсоат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0282Т черная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ГРУНТ-ЭМАЛЬ ЯРЛИСОАТ  1412 Т ПГЛ СЕРО-СТАЛЬНАЯ  RAL 7011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ШПАТЛЕВКА ЯРЛИСОАТ 00105 УНИВЕРСАЛЬНАЯ  PREMIUM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шпатлевка PEKIT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fini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12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ОТВЕРДИТЕЛЬ № 33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Отвердитель 100, отвердитель 20-16 (зависит от основы),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Отвердитель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ЯрЛИсоат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№ 15  ТУ 2332-226-21743165-2001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Грунтовка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ЯрЛИсоат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0282Т СЕРЫЙ БАЗАЛЬТ RAL 7012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Грунт -эмаль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ЯрЛИсоат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1412Т ПГЛ RAL 7047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БУМАГА ОБЕРТОЧНАЯ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РАЗБАВИТЕЛЬ ЯРЛИ Т 525 Б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Разбавитель ЕМ,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ГРУНТ-ЭМАЛЬ ЯРЛИСОАТ 1412Т ПГЛ RAL 9005 (ПОЛУГЛЯНЦЕВАЯ)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Грунт-эмаль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ЯрЛИсоат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1412 Т ПГЛ RAL 7035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ГРУНТОВКА ЯРЛИСОАТ 0281 ПРОТЕКТОРНАЯ СЕРАЯ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Грунт токопроводящий 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Helios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2K E-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Zn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РАСТВОРИТЕЛЬ  ЯРЛИ МИКС 756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Разбавитель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helios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2400,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ГРУНТ-ЭМАЛЬ ЯРЛИСОАТ  1412  Т ПГЛ СЕРАЯ  RAL 7040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ЭМАЛЬ ЯРЛИСОАТ  1459 ГЛ RAL 9005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Helios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2K PUR эмаль 2:1 RAL 9005 черная,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Маскировочная пленка с клеящей лентой (с электростатическим эффектом прилипания) арт.1-200-2700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маскировочная пленка с клейкой лентой 4СR 1152, РФ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ШПАТЛЕВКА ЯРЛИСОАТ 00106 СТЕКЛОНАПОЛНЕННАЯ GLASS ZN ТУ 2312-458-21743165-2015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Шпатлевка LUPLAST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armatur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ОТВЕРДИТЕЛЬ ЭМАЛИ N1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Отвердитель Е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РАСТВОРИТЕЛЬ Р-5А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Разбавитель ЕМ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САЛФЕТКИ ОБТИРОЧНЫЕ ТЕХН. Х\Б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ЭМАЛЬ КО-8111 СЕРЕБРИСТО-СЕРАЯ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эмаль КО-8128</w:t>
            </w:r>
          </w:p>
        </w:tc>
      </w:tr>
      <w:tr w:rsidR="008F6A4D" w:rsidRPr="008F6A4D" w:rsidTr="008F6A4D">
        <w:trPr>
          <w:trHeight w:val="9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ЭМАЛЬ ЯРЛИСОАТ  1459 ГЛ КРАСНАЯ RAL 3020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Helios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2K PUR эмаль 2:1 RAL 3020 красная (поручни),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РАЗБАВИТЕЛЬ 654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Разбавитель 9746,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ЭМАЛЬ ЯРЛИСОАТ  1459 ГЛ  ЖЕЛТАЯ ТРАНСПОРТНАЯ RAL 1023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Helios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2K PUR эмаль 2:1 RAL 1023 желтая (поручни),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ЭМАЛЬ  ЭП-1236 СЕРАЯ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Эмаль ЭП-1236М серая,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ГРУНТ ЯРЛИСОАТ 0606У СЕРАЯ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Грунт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shop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primer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Е компонент А (поручни),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ОТВЕРДИТЕЛЬ ЯРЛИ N122У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Отвердитель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shop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primer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Е компонент В (поручни),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Салфетка липкая гофрированная ТУ 8318-067-18563945-2005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Грунтовка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ЯрЛИсоат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0366 HS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Helios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2K вторичная грунтовка PE,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Разбавитель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ЯрЛИтиннер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731 Б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Разбавитель ECO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sh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Хелиос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РУС,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Рф,сырье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импорт  </w:t>
            </w:r>
          </w:p>
        </w:tc>
      </w:tr>
      <w:tr w:rsidR="008F6A4D" w:rsidRPr="008F6A4D" w:rsidTr="008F6A4D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CF Шпатлевка полиэфирная MULTI SOFT PUTTY (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ЯрЛи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F6A4D" w:rsidRPr="008F6A4D" w:rsidTr="008F6A4D">
        <w:trPr>
          <w:trHeight w:val="9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Мастика Нова Би Цинк МЛ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МАСТИКА " ПРИМ-ML", ООО "Защитные Покрытия" (ПРИМ) РФ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ЛЕНТА малярная  JETA PRO арт. 58180-40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UNIBOB, ООО «ГЕОРЕСУРС», Москва</w:t>
            </w:r>
          </w:p>
        </w:tc>
      </w:tr>
      <w:tr w:rsidR="008F6A4D" w:rsidRPr="008F6A4D" w:rsidTr="008F6A4D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ОБЕЗЖИРИВАТЕЛЬ P3-NEUTRAPON 5013 KN 32+RWE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lang w:eastAsia="ru-RU"/>
              </w:rPr>
              <w:t>импорт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F61"/>
            <w:vAlign w:val="center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обезжириватель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Экохиммаш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8F6A4D">
              <w:rPr>
                <w:rFonts w:ascii="Calibri" w:eastAsia="Times New Roman" w:hAnsi="Calibri" w:cs="Times New Roman"/>
                <w:lang w:eastAsia="ru-RU"/>
              </w:rPr>
              <w:t>Экохиммаш</w:t>
            </w:r>
            <w:proofErr w:type="spellEnd"/>
            <w:r w:rsidRPr="008F6A4D">
              <w:rPr>
                <w:rFonts w:ascii="Calibri" w:eastAsia="Times New Roman" w:hAnsi="Calibri" w:cs="Times New Roman"/>
                <w:lang w:eastAsia="ru-RU"/>
              </w:rPr>
              <w:t>, Буй</w:t>
            </w:r>
          </w:p>
        </w:tc>
      </w:tr>
    </w:tbl>
    <w:p w:rsidR="00727FC1" w:rsidRDefault="00727FC1" w:rsidP="007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4D" w:rsidRDefault="008F6A4D" w:rsidP="007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F6A4D" w:rsidRPr="008F6A4D" w:rsidTr="008F6A4D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7F61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аналога в РФ нет; не соответствует (отрицательный результат испытаний)</w:t>
            </w:r>
          </w:p>
        </w:tc>
      </w:tr>
      <w:tr w:rsidR="008F6A4D" w:rsidRPr="008F6A4D" w:rsidTr="008F6A4D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8F6A4D" w:rsidRPr="008F6A4D" w:rsidRDefault="008F6A4D" w:rsidP="008F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6A4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аналог в РФ есть (сырье РФ или импорт)</w:t>
            </w:r>
          </w:p>
        </w:tc>
      </w:tr>
    </w:tbl>
    <w:p w:rsidR="008F6A4D" w:rsidRDefault="008F6A4D" w:rsidP="007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6A4D" w:rsidSect="00727F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A7C"/>
    <w:multiLevelType w:val="hybridMultilevel"/>
    <w:tmpl w:val="949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4F93"/>
    <w:multiLevelType w:val="hybridMultilevel"/>
    <w:tmpl w:val="261C78D6"/>
    <w:lvl w:ilvl="0" w:tplc="4DC29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025B"/>
    <w:multiLevelType w:val="hybridMultilevel"/>
    <w:tmpl w:val="1F1E48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C1"/>
    <w:rsid w:val="000550D1"/>
    <w:rsid w:val="003C7332"/>
    <w:rsid w:val="004F5F38"/>
    <w:rsid w:val="00640F2A"/>
    <w:rsid w:val="006C1A4B"/>
    <w:rsid w:val="00727FC1"/>
    <w:rsid w:val="007459FA"/>
    <w:rsid w:val="007A1553"/>
    <w:rsid w:val="008F6A4D"/>
    <w:rsid w:val="009F785E"/>
    <w:rsid w:val="00B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A414E-B624-4078-82DA-BC3282D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33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C7332"/>
    <w:rPr>
      <w:color w:val="954F72"/>
      <w:u w:val="single"/>
    </w:rPr>
  </w:style>
  <w:style w:type="paragraph" w:customStyle="1" w:styleId="msonormal0">
    <w:name w:val="msonormal"/>
    <w:basedOn w:val="a"/>
    <w:rsid w:val="003C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C73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C7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C7332"/>
    <w:pPr>
      <w:shd w:val="clear" w:color="FFFFFF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C7332"/>
    <w:pP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C7332"/>
    <w:pPr>
      <w:shd w:val="clear" w:color="FFFFFF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C73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C733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32"/>
    <w:pPr>
      <w:ind w:left="720"/>
      <w:contextualSpacing/>
    </w:pPr>
  </w:style>
  <w:style w:type="character" w:customStyle="1" w:styleId="organictextcontentspan">
    <w:name w:val="organictextcontentspan"/>
    <w:basedOn w:val="a0"/>
    <w:rsid w:val="004F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Гульназ Радисовна</dc:creator>
  <cp:keywords/>
  <dc:description/>
  <cp:lastModifiedBy>User</cp:lastModifiedBy>
  <cp:revision>2</cp:revision>
  <dcterms:created xsi:type="dcterms:W3CDTF">2022-04-13T12:12:00Z</dcterms:created>
  <dcterms:modified xsi:type="dcterms:W3CDTF">2022-04-13T12:12:00Z</dcterms:modified>
</cp:coreProperties>
</file>