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C3" w:rsidRDefault="007B5FC3" w:rsidP="007B5FC3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КОММЕРЧЕСКОЕ ПРЕДЛОЖЕНИЕ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812"/>
      </w:tblGrid>
      <w:tr w:rsidR="009B68E1" w:rsidRPr="00A33478" w:rsidTr="00D41863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bookmarkEnd w:id="0"/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Краткая информация</w:t>
            </w:r>
          </w:p>
        </w:tc>
      </w:tr>
      <w:tr w:rsidR="009B68E1" w:rsidRPr="00A33478" w:rsidTr="00D41863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Полное название компании, </w:t>
            </w:r>
            <w:r w:rsidRPr="00A33478">
              <w:rPr>
                <w:rFonts w:ascii="Times New Roman" w:hAnsi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Республиканское унитарное предприятие «Гомельский центр стандартизации, метрологии и сертификации», 29.07.1992, УНП 400052222</w:t>
            </w:r>
          </w:p>
        </w:tc>
      </w:tr>
      <w:tr w:rsidR="009B68E1" w:rsidRPr="00A33478" w:rsidTr="00D41863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Технические испытания, исследования, анализ и сертификация</w:t>
            </w:r>
          </w:p>
        </w:tc>
      </w:tr>
      <w:tr w:rsidR="009B68E1" w:rsidRPr="00A33478" w:rsidTr="00D4186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Казачок Максим Александрович</w:t>
            </w:r>
          </w:p>
        </w:tc>
      </w:tr>
      <w:tr w:rsidR="009B68E1" w:rsidRPr="00A33478" w:rsidTr="00D41863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Товары/услуги, предлагаемые на экспорт (в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</w:rPr>
              <w:t>. код ТН ВЭД, артикул, технические характеристики и др.)*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Default="009B68E1" w:rsidP="0081158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33478">
              <w:rPr>
                <w:rFonts w:ascii="Times New Roman" w:hAnsi="Times New Roman"/>
                <w:lang w:eastAsia="ru-RU"/>
              </w:rPr>
              <w:t>Подтверждение соответствия средств инди</w:t>
            </w:r>
            <w:r>
              <w:rPr>
                <w:rFonts w:ascii="Times New Roman" w:hAnsi="Times New Roman"/>
                <w:lang w:eastAsia="ru-RU"/>
              </w:rPr>
              <w:t>видуальной защиты требованиям Технического Регламента Таможенного Союза 005</w:t>
            </w:r>
            <w:r w:rsidRPr="00A33478">
              <w:rPr>
                <w:rFonts w:ascii="Times New Roman" w:hAnsi="Times New Roman"/>
                <w:lang w:eastAsia="ru-RU"/>
              </w:rPr>
              <w:t xml:space="preserve">/2011 «О безопасности </w:t>
            </w:r>
            <w:r>
              <w:rPr>
                <w:rFonts w:ascii="Times New Roman" w:hAnsi="Times New Roman"/>
                <w:lang w:eastAsia="ru-RU"/>
              </w:rPr>
              <w:t>упаковки</w:t>
            </w:r>
            <w:r w:rsidRPr="00A33478">
              <w:rPr>
                <w:rFonts w:ascii="Times New Roman" w:hAnsi="Times New Roman"/>
                <w:lang w:eastAsia="ru-RU"/>
              </w:rPr>
              <w:t>»</w:t>
            </w:r>
          </w:p>
          <w:p w:rsidR="009B68E1" w:rsidRDefault="009B68E1" w:rsidP="0081158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6C16A3">
              <w:rPr>
                <w:rFonts w:ascii="Times New Roman" w:hAnsi="Times New Roman"/>
                <w:szCs w:val="20"/>
                <w:lang w:eastAsia="ru-RU"/>
              </w:rPr>
              <w:t>Упаковка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(укупорочные средства) </w:t>
            </w:r>
            <w:r w:rsidRPr="006C16A3">
              <w:rPr>
                <w:rFonts w:ascii="Times New Roman" w:hAnsi="Times New Roman"/>
                <w:szCs w:val="20"/>
                <w:lang w:eastAsia="ru-RU"/>
              </w:rPr>
              <w:t>полимерная,</w:t>
            </w:r>
            <w:r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6C16A3">
              <w:rPr>
                <w:rFonts w:ascii="Times New Roman" w:hAnsi="Times New Roman"/>
                <w:szCs w:val="20"/>
                <w:lang w:eastAsia="ru-RU"/>
              </w:rPr>
              <w:t>картонная и бумажная, из комбинированных материалов, из текстильных материалов, стеклянная, металлическая, керамическая</w:t>
            </w:r>
          </w:p>
          <w:p w:rsidR="009B68E1" w:rsidRPr="006C16A3" w:rsidRDefault="009B68E1" w:rsidP="0081158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Код ТН ВЭД </w:t>
            </w:r>
            <w:r w:rsidRPr="006C16A3">
              <w:rPr>
                <w:rFonts w:ascii="Times New Roman" w:hAnsi="Times New Roman"/>
                <w:szCs w:val="20"/>
                <w:lang w:eastAsia="ru-RU"/>
              </w:rPr>
              <w:t xml:space="preserve">3923, 4501, 4819, 5911, 6305, 6909, 6914, 7010, </w:t>
            </w:r>
          </w:p>
          <w:p w:rsidR="009B68E1" w:rsidRPr="006C16A3" w:rsidRDefault="009B68E1" w:rsidP="0081158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6C16A3">
              <w:rPr>
                <w:rFonts w:ascii="Times New Roman" w:hAnsi="Times New Roman"/>
                <w:szCs w:val="20"/>
                <w:lang w:eastAsia="ru-RU"/>
              </w:rPr>
              <w:t>7310</w:t>
            </w:r>
          </w:p>
          <w:p w:rsidR="009B68E1" w:rsidRPr="00241393" w:rsidRDefault="009B68E1" w:rsidP="00811587">
            <w:pPr>
              <w:spacing w:after="0" w:line="240" w:lineRule="auto"/>
              <w:jc w:val="both"/>
            </w:pPr>
          </w:p>
        </w:tc>
      </w:tr>
      <w:tr w:rsidR="009B68E1" w:rsidRPr="00A33478" w:rsidTr="00D41863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Наличие сертификатов,</w:t>
            </w:r>
          </w:p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720723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Аттестат аккредитации №</w:t>
            </w:r>
            <w:r w:rsidRPr="00A33478">
              <w:rPr>
                <w:rFonts w:ascii="Times New Roman" w:hAnsi="Times New Roman"/>
                <w:lang w:val="en-US"/>
              </w:rPr>
              <w:t>BY</w:t>
            </w:r>
            <w:r w:rsidRPr="00A33478">
              <w:rPr>
                <w:rFonts w:ascii="Times New Roman" w:hAnsi="Times New Roman"/>
              </w:rPr>
              <w:t xml:space="preserve">/112 006.01 от 11.11.2005, 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срок действия с 11.11.2019 г. по 11.11.2022 г.</w:t>
            </w:r>
          </w:p>
        </w:tc>
      </w:tr>
      <w:tr w:rsidR="009B68E1" w:rsidRPr="00A33478" w:rsidTr="00D41863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 </w:t>
            </w:r>
          </w:p>
        </w:tc>
      </w:tr>
      <w:tr w:rsidR="009B68E1" w:rsidRPr="00A33478" w:rsidTr="00D41863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Страны:</w:t>
            </w:r>
          </w:p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Default="009B68E1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B68E1" w:rsidRDefault="009B68E1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1397">
              <w:rPr>
                <w:rFonts w:ascii="Times New Roman" w:hAnsi="Times New Roman"/>
              </w:rPr>
              <w:t>Республика Беларусь</w:t>
            </w:r>
            <w:r>
              <w:rPr>
                <w:rFonts w:ascii="Times New Roman" w:hAnsi="Times New Roman"/>
              </w:rPr>
              <w:t xml:space="preserve"> и Российская Федерация</w:t>
            </w:r>
          </w:p>
          <w:p w:rsidR="009B68E1" w:rsidRDefault="009B68E1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B68E1" w:rsidRDefault="009B68E1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B68E1" w:rsidRPr="00C21397" w:rsidRDefault="009B68E1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Китайская Народная Республика</w:t>
            </w:r>
          </w:p>
        </w:tc>
      </w:tr>
      <w:tr w:rsidR="009B68E1" w:rsidRPr="00A33478" w:rsidTr="00D41863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476742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6742">
              <w:rPr>
                <w:rFonts w:ascii="Times New Roman" w:hAnsi="Times New Roman"/>
                <w:sz w:val="24"/>
                <w:szCs w:val="24"/>
              </w:rPr>
              <w:t>Базовые цены,</w:t>
            </w:r>
          </w:p>
          <w:p w:rsidR="009B68E1" w:rsidRPr="00476742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76742">
              <w:rPr>
                <w:rFonts w:ascii="Times New Roman" w:hAnsi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476742" w:rsidRDefault="009B68E1" w:rsidP="00D3094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400</w:t>
            </w:r>
            <w:r w:rsidRPr="00476742">
              <w:rPr>
                <w:rFonts w:ascii="Times New Roman" w:hAnsi="Times New Roman"/>
              </w:rPr>
              <w:t xml:space="preserve"> белорусских рублей</w:t>
            </w:r>
          </w:p>
        </w:tc>
      </w:tr>
      <w:tr w:rsidR="009B68E1" w:rsidRPr="00A33478" w:rsidTr="00D41863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 </w:t>
            </w:r>
          </w:p>
        </w:tc>
      </w:tr>
      <w:tr w:rsidR="009B68E1" w:rsidRPr="00A33478" w:rsidTr="00D41863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Прямые переговоры</w:t>
            </w:r>
          </w:p>
        </w:tc>
      </w:tr>
      <w:tr w:rsidR="009B68E1" w:rsidRPr="00A33478" w:rsidTr="00D41863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Pr="007B5FC3">
              <w:rPr>
                <w:rFonts w:ascii="Times New Roman" w:hAnsi="Times New Roman"/>
                <w:sz w:val="24"/>
                <w:szCs w:val="24"/>
              </w:rPr>
              <w:t xml:space="preserve">, телефон, веб-сайт, </w:t>
            </w:r>
            <w:r w:rsidRPr="007B5F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5FC3">
              <w:rPr>
                <w:rFonts w:ascii="Times New Roman" w:hAnsi="Times New Roman"/>
                <w:sz w:val="24"/>
                <w:szCs w:val="24"/>
              </w:rPr>
              <w:t>-</w:t>
            </w:r>
            <w:r w:rsidRPr="007B5F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B5FC3">
              <w:rPr>
                <w:rFonts w:ascii="Times New Roman" w:hAnsi="Times New Roman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FC3" w:rsidRDefault="007B5FC3" w:rsidP="007B5FC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246015, Гомельская область, г. Гомель, ул. Лепешинского, 1</w:t>
            </w:r>
          </w:p>
          <w:p w:rsidR="007B5FC3" w:rsidRDefault="007B5FC3" w:rsidP="007B5FC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Вероника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 тел. +375 29 603 08 80</w:t>
            </w:r>
          </w:p>
          <w:p w:rsidR="007B5FC3" w:rsidRDefault="007B5FC3" w:rsidP="007B5FC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веб-сайт www.gomelcsms.by</w:t>
            </w:r>
          </w:p>
          <w:p w:rsidR="007B5FC3" w:rsidRDefault="007B5FC3" w:rsidP="007B5FC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: </w:t>
            </w:r>
            <w:hyperlink r:id="rId5" w:history="1">
              <w:r>
                <w:rPr>
                  <w:rStyle w:val="a8"/>
                </w:rPr>
                <w:t>mail@gomelcsms.by</w:t>
              </w:r>
            </w:hyperlink>
          </w:p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B68E1" w:rsidRPr="00A33478" w:rsidTr="00D4186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8E1" w:rsidRPr="00A33478" w:rsidRDefault="009B68E1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68E1" w:rsidRPr="00A33478" w:rsidRDefault="009B68E1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E1" w:rsidRPr="00A33478" w:rsidRDefault="009B68E1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</w:t>
            </w:r>
          </w:p>
        </w:tc>
      </w:tr>
    </w:tbl>
    <w:p w:rsidR="009B68E1" w:rsidRPr="00A33478" w:rsidRDefault="009B68E1" w:rsidP="007B5FC3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9B68E1" w:rsidRPr="00A33478" w:rsidSect="00D31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FB"/>
    <w:multiLevelType w:val="multilevel"/>
    <w:tmpl w:val="FF5CF91C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44DB4377"/>
    <w:multiLevelType w:val="multilevel"/>
    <w:tmpl w:val="E932EAD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F7"/>
    <w:rsid w:val="000137F3"/>
    <w:rsid w:val="00043940"/>
    <w:rsid w:val="000524F3"/>
    <w:rsid w:val="00053E3C"/>
    <w:rsid w:val="0009251A"/>
    <w:rsid w:val="000A50A6"/>
    <w:rsid w:val="000D73EE"/>
    <w:rsid w:val="000E3A0A"/>
    <w:rsid w:val="000E6114"/>
    <w:rsid w:val="000F46F5"/>
    <w:rsid w:val="00134A79"/>
    <w:rsid w:val="001631EF"/>
    <w:rsid w:val="001805D5"/>
    <w:rsid w:val="001813B0"/>
    <w:rsid w:val="001B16AC"/>
    <w:rsid w:val="001E7227"/>
    <w:rsid w:val="001E7309"/>
    <w:rsid w:val="001F594A"/>
    <w:rsid w:val="00203867"/>
    <w:rsid w:val="00241393"/>
    <w:rsid w:val="00262C27"/>
    <w:rsid w:val="0028278A"/>
    <w:rsid w:val="0029004A"/>
    <w:rsid w:val="0029539D"/>
    <w:rsid w:val="002D1CB3"/>
    <w:rsid w:val="00312A3B"/>
    <w:rsid w:val="00360CDD"/>
    <w:rsid w:val="00375B18"/>
    <w:rsid w:val="003774CD"/>
    <w:rsid w:val="003850E0"/>
    <w:rsid w:val="003B7626"/>
    <w:rsid w:val="003F46B5"/>
    <w:rsid w:val="004045C8"/>
    <w:rsid w:val="00415B30"/>
    <w:rsid w:val="00431C6C"/>
    <w:rsid w:val="0043216B"/>
    <w:rsid w:val="00462FE5"/>
    <w:rsid w:val="004640FE"/>
    <w:rsid w:val="00471E5C"/>
    <w:rsid w:val="00476742"/>
    <w:rsid w:val="00490365"/>
    <w:rsid w:val="004955DD"/>
    <w:rsid w:val="004B0F28"/>
    <w:rsid w:val="0053737B"/>
    <w:rsid w:val="005409F6"/>
    <w:rsid w:val="005477D6"/>
    <w:rsid w:val="00565CE2"/>
    <w:rsid w:val="00684899"/>
    <w:rsid w:val="006B53EE"/>
    <w:rsid w:val="006C16A3"/>
    <w:rsid w:val="006E599C"/>
    <w:rsid w:val="0070142F"/>
    <w:rsid w:val="00720723"/>
    <w:rsid w:val="007267BB"/>
    <w:rsid w:val="00733B3A"/>
    <w:rsid w:val="0075615A"/>
    <w:rsid w:val="00793372"/>
    <w:rsid w:val="007A66BE"/>
    <w:rsid w:val="007B5FC3"/>
    <w:rsid w:val="007E18AC"/>
    <w:rsid w:val="007E413D"/>
    <w:rsid w:val="007F0C8B"/>
    <w:rsid w:val="007F5DD3"/>
    <w:rsid w:val="00811587"/>
    <w:rsid w:val="0082652F"/>
    <w:rsid w:val="00837A70"/>
    <w:rsid w:val="00867A55"/>
    <w:rsid w:val="00874AF0"/>
    <w:rsid w:val="00892A52"/>
    <w:rsid w:val="008B39F4"/>
    <w:rsid w:val="008B7BA1"/>
    <w:rsid w:val="008D7243"/>
    <w:rsid w:val="008E35A2"/>
    <w:rsid w:val="008F5EB2"/>
    <w:rsid w:val="009001F7"/>
    <w:rsid w:val="00910CC9"/>
    <w:rsid w:val="00941CFE"/>
    <w:rsid w:val="00970254"/>
    <w:rsid w:val="009A3348"/>
    <w:rsid w:val="009B68E1"/>
    <w:rsid w:val="009C0BB5"/>
    <w:rsid w:val="009D0ECA"/>
    <w:rsid w:val="00A05BBD"/>
    <w:rsid w:val="00A20BE1"/>
    <w:rsid w:val="00A33478"/>
    <w:rsid w:val="00A34E8F"/>
    <w:rsid w:val="00A40B48"/>
    <w:rsid w:val="00A46F81"/>
    <w:rsid w:val="00A50AF7"/>
    <w:rsid w:val="00A5629F"/>
    <w:rsid w:val="00A628EA"/>
    <w:rsid w:val="00A908A0"/>
    <w:rsid w:val="00AB73D7"/>
    <w:rsid w:val="00AC7716"/>
    <w:rsid w:val="00AD0A5E"/>
    <w:rsid w:val="00AD27C8"/>
    <w:rsid w:val="00AF202E"/>
    <w:rsid w:val="00B472AE"/>
    <w:rsid w:val="00B50856"/>
    <w:rsid w:val="00B602A9"/>
    <w:rsid w:val="00B80A0C"/>
    <w:rsid w:val="00B876B5"/>
    <w:rsid w:val="00B93CCC"/>
    <w:rsid w:val="00BA3B5A"/>
    <w:rsid w:val="00BB549B"/>
    <w:rsid w:val="00BB664A"/>
    <w:rsid w:val="00BD4F4F"/>
    <w:rsid w:val="00C10F7F"/>
    <w:rsid w:val="00C21397"/>
    <w:rsid w:val="00C77751"/>
    <w:rsid w:val="00C9059C"/>
    <w:rsid w:val="00C916A4"/>
    <w:rsid w:val="00C93B68"/>
    <w:rsid w:val="00D22EDA"/>
    <w:rsid w:val="00D3094F"/>
    <w:rsid w:val="00D31307"/>
    <w:rsid w:val="00D41863"/>
    <w:rsid w:val="00DB163C"/>
    <w:rsid w:val="00DE6399"/>
    <w:rsid w:val="00DF5A30"/>
    <w:rsid w:val="00E00C5E"/>
    <w:rsid w:val="00E37873"/>
    <w:rsid w:val="00E56F2B"/>
    <w:rsid w:val="00E66F64"/>
    <w:rsid w:val="00E9661D"/>
    <w:rsid w:val="00EA4FC0"/>
    <w:rsid w:val="00ED4550"/>
    <w:rsid w:val="00EF27DC"/>
    <w:rsid w:val="00EF3A88"/>
    <w:rsid w:val="00F02354"/>
    <w:rsid w:val="00F35126"/>
    <w:rsid w:val="00F43108"/>
    <w:rsid w:val="00F73585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3FB4E"/>
  <w15:docId w15:val="{6F00A574-BBBE-40F4-8F98-356116D9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378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78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28278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16B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43216B"/>
    <w:rPr>
      <w:rFonts w:cs="Times New Roman"/>
      <w:color w:val="00000A"/>
    </w:rPr>
  </w:style>
  <w:style w:type="character" w:customStyle="1" w:styleId="a6">
    <w:name w:val="Основной текст_"/>
    <w:link w:val="21"/>
    <w:uiPriority w:val="99"/>
    <w:locked/>
    <w:rsid w:val="005477D6"/>
    <w:rPr>
      <w:b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5477D6"/>
    <w:pPr>
      <w:widowControl w:val="0"/>
      <w:shd w:val="clear" w:color="auto" w:fill="FFFFFF"/>
      <w:spacing w:before="600" w:after="360" w:line="322" w:lineRule="exact"/>
      <w:jc w:val="center"/>
    </w:pPr>
    <w:rPr>
      <w:b/>
      <w:spacing w:val="1"/>
      <w:sz w:val="20"/>
      <w:szCs w:val="20"/>
      <w:lang w:eastAsia="ru-RU"/>
    </w:rPr>
  </w:style>
  <w:style w:type="paragraph" w:customStyle="1" w:styleId="Default">
    <w:name w:val="Default"/>
    <w:uiPriority w:val="99"/>
    <w:rsid w:val="00052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+ Не полужирный"/>
    <w:uiPriority w:val="99"/>
    <w:rsid w:val="008E35A2"/>
    <w:rPr>
      <w:rFonts w:ascii="Times New Roman" w:hAnsi="Times New Roman"/>
      <w:b/>
      <w:color w:val="000000"/>
      <w:spacing w:val="1"/>
      <w:w w:val="100"/>
      <w:position w:val="0"/>
      <w:sz w:val="24"/>
      <w:u w:val="none"/>
      <w:effect w:val="none"/>
      <w:lang w:val="ru-RU" w:eastAsia="ru-RU"/>
    </w:rPr>
  </w:style>
  <w:style w:type="character" w:styleId="a8">
    <w:name w:val="Hyperlink"/>
    <w:basedOn w:val="a0"/>
    <w:uiPriority w:val="99"/>
    <w:rsid w:val="002900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omel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КОММЕРЧЕСКОГО ПРЕДЛОЖЕНИЯ</dc:title>
  <dc:subject/>
  <dc:creator>User</dc:creator>
  <cp:keywords/>
  <dc:description/>
  <cp:lastModifiedBy>RePack by Diakov</cp:lastModifiedBy>
  <cp:revision>5</cp:revision>
  <cp:lastPrinted>2022-08-17T11:47:00Z</cp:lastPrinted>
  <dcterms:created xsi:type="dcterms:W3CDTF">2022-08-17T10:09:00Z</dcterms:created>
  <dcterms:modified xsi:type="dcterms:W3CDTF">2022-08-25T11:52:00Z</dcterms:modified>
</cp:coreProperties>
</file>