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F7" w:rsidRDefault="00DB10F7" w:rsidP="00DB10F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КОММЕРЧЕСКОЕ ПРЕДЛОЖЕНИЕ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5812"/>
      </w:tblGrid>
      <w:tr w:rsidR="00B1454C" w:rsidRPr="00A33478" w:rsidTr="00D41863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Краткая информация</w:t>
            </w:r>
          </w:p>
        </w:tc>
      </w:tr>
      <w:tr w:rsidR="00B1454C" w:rsidRPr="00A33478" w:rsidTr="00D41863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Полное название компании, </w:t>
            </w:r>
            <w:r w:rsidRPr="00A33478">
              <w:rPr>
                <w:rFonts w:ascii="Times New Roman" w:hAnsi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Республиканское унитарное предприятие «Гомельский центр стандартизации, метрологии и сертификации», 29.07.1992, УНП 400052222</w:t>
            </w:r>
          </w:p>
        </w:tc>
      </w:tr>
      <w:tr w:rsidR="00B1454C" w:rsidRPr="00A33478" w:rsidTr="00D41863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Технические испытания, исследования, анализ и сертификация</w:t>
            </w:r>
          </w:p>
        </w:tc>
      </w:tr>
      <w:tr w:rsidR="00B1454C" w:rsidRPr="00A33478" w:rsidTr="00D41863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Казачок Максим Александрович</w:t>
            </w:r>
          </w:p>
        </w:tc>
      </w:tr>
      <w:tr w:rsidR="00B1454C" w:rsidRPr="001F63A3" w:rsidTr="00D41863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Товары/услуги, предлагаемые на экспорт (в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</w:rPr>
              <w:t>. код ТН ВЭД, артикул, технические характеристики и др.)*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1F63A3" w:rsidRDefault="00B1454C" w:rsidP="00BB664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63A3">
              <w:rPr>
                <w:rFonts w:ascii="Times New Roman" w:hAnsi="Times New Roman"/>
                <w:b/>
                <w:lang w:eastAsia="ru-RU"/>
              </w:rPr>
              <w:t xml:space="preserve">Подтверждение соответствия продукции требованиям Технического Регламента Таможенного Союза 004/2011 «О безопасности низковольтного оборудования» и </w:t>
            </w:r>
          </w:p>
          <w:p w:rsidR="00B1454C" w:rsidRPr="001F63A3" w:rsidRDefault="00B1454C" w:rsidP="00BB664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F63A3">
              <w:rPr>
                <w:rFonts w:ascii="Times New Roman" w:hAnsi="Times New Roman"/>
                <w:b/>
                <w:lang w:eastAsia="ru-RU"/>
              </w:rPr>
              <w:t>Технического Регламента Таможенного Союза</w:t>
            </w:r>
            <w:r w:rsidRPr="001F63A3">
              <w:rPr>
                <w:rFonts w:ascii="Times New Roman" w:hAnsi="Times New Roman"/>
                <w:b/>
                <w:bCs/>
              </w:rPr>
              <w:t xml:space="preserve"> 020/2011 «Электромагнитная совместимость технических средств»</w:t>
            </w:r>
          </w:p>
          <w:p w:rsidR="00B1454C" w:rsidRPr="001F63A3" w:rsidRDefault="00B1454C" w:rsidP="001F59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 - электрическое оборудование, машины, аппараты, приборы бытового и промышленного назначения</w:t>
            </w:r>
          </w:p>
          <w:p w:rsidR="00B1454C" w:rsidRPr="001F63A3" w:rsidRDefault="00B1454C" w:rsidP="00850BC1">
            <w:pPr>
              <w:pStyle w:val="2"/>
              <w:tabs>
                <w:tab w:val="center" w:pos="4677"/>
                <w:tab w:val="right" w:pos="9355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F63A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ВЭД </w:t>
            </w:r>
            <w:r w:rsidRPr="001F63A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3922</w:t>
            </w:r>
            <w:proofErr w:type="gramEnd"/>
            <w:r w:rsidRPr="001F63A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6301, 6306, 6307,  7324, 8413, 8414, 8415, </w:t>
            </w:r>
            <w:r w:rsidRPr="001F63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8418, </w:t>
            </w:r>
            <w:r w:rsidRPr="001F63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8419, 8420, 8421, </w:t>
            </w:r>
            <w:r w:rsidRPr="001F63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8422, 8424, 8432, 8433, 8434, </w:t>
            </w:r>
            <w:r w:rsidRPr="001F63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8435, 8436, 8438, 8447, 8450, 8451, 8452, 8467, 8470, 8471, 8479, 8504, 8508, </w:t>
            </w:r>
            <w:r w:rsidRPr="001F63A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8509, 8510, </w:t>
            </w:r>
            <w:r w:rsidRPr="001F63A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8514, 8516, 8518, 8519, 8521, 8525, 8527, 8536, 8537, 8539, 8541, 8543, 8544, 9019, 9107, 9404, 9405, 9504, 9506</w:t>
            </w:r>
          </w:p>
          <w:p w:rsidR="00B1454C" w:rsidRPr="001F63A3" w:rsidRDefault="00B1454C" w:rsidP="00425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низковольтное оборудование, подключаемое к персональным электронным вычислительным машинам.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ВЭД </w:t>
            </w:r>
            <w:r w:rsidRPr="001F63A3">
              <w:rPr>
                <w:rFonts w:ascii="Times New Roman" w:hAnsi="Times New Roman"/>
              </w:rPr>
              <w:t>8443, 8471, 8504, 8518, 8519, 8521, 8527, 8528</w:t>
            </w:r>
          </w:p>
          <w:p w:rsidR="00B1454C" w:rsidRPr="001F63A3" w:rsidRDefault="00B1454C" w:rsidP="0042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кабели, провода и шнуры.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8544</w:t>
            </w:r>
            <w:proofErr w:type="gramEnd"/>
            <w:r w:rsidRPr="001F63A3">
              <w:rPr>
                <w:rFonts w:ascii="Times New Roman" w:hAnsi="Times New Roman"/>
              </w:rPr>
              <w:t>, 8516</w:t>
            </w:r>
          </w:p>
          <w:p w:rsidR="00B1454C" w:rsidRPr="001F63A3" w:rsidRDefault="00B1454C" w:rsidP="0042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выключатели автоматические, устройства защитного отключения, аппараты для распределения электрической энергии, аппараты электрические для управления электротехническими установками.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ВЭД </w:t>
            </w:r>
            <w:r w:rsidRPr="001F63A3">
              <w:rPr>
                <w:rFonts w:ascii="Times New Roman" w:hAnsi="Times New Roman"/>
              </w:rPr>
              <w:t>8535, 8536, 8537, 8538</w:t>
            </w:r>
          </w:p>
          <w:p w:rsidR="00B1454C" w:rsidRPr="001F63A3" w:rsidRDefault="00B1454C" w:rsidP="00BB66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  <w:b/>
              </w:rPr>
              <w:t xml:space="preserve">- </w:t>
            </w:r>
            <w:r w:rsidRPr="001F63A3">
              <w:rPr>
                <w:rFonts w:ascii="Times New Roman" w:hAnsi="Times New Roman"/>
              </w:rPr>
              <w:t>оборудование, инструменты, машины электрические</w:t>
            </w:r>
          </w:p>
          <w:p w:rsidR="00B1454C" w:rsidRPr="001F63A3" w:rsidRDefault="00B1454C" w:rsidP="00BE19E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>ВЭД  7312</w:t>
            </w:r>
            <w:proofErr w:type="gramEnd"/>
            <w:r w:rsidRPr="001F63A3">
              <w:rPr>
                <w:rFonts w:ascii="Times New Roman" w:hAnsi="Times New Roman"/>
                <w:bCs/>
                <w:iCs/>
              </w:rPr>
              <w:t xml:space="preserve">, </w:t>
            </w:r>
            <w:r w:rsidRPr="001F63A3">
              <w:rPr>
                <w:rFonts w:ascii="Times New Roman" w:hAnsi="Times New Roman"/>
              </w:rPr>
              <w:t>8413, 8414, 8418, 8419, 8420, 8421, 8422, 8424, 8425, 8426, 8427, 8428, 8429, 8431, 8433,  8434, 8436, 8437, 8438, 8439, 8440, 8441, 8443, 8444, 8445, 8446, 8447, 8448, 8449, 8451, 8452, 8456-8464, 8465, 8467, 8468, 8469, 8470, 8472, 84746, 8477, 8479, 8501, 8502, 8503, 8504, 8508, 8514, 8515, 8516, 8530, 8531, 8704, 8705, 9006, 9007, 9010, 9008, 9207, 9208</w:t>
            </w:r>
          </w:p>
          <w:p w:rsidR="00B1454C" w:rsidRPr="001F63A3" w:rsidRDefault="00B1454C" w:rsidP="00BB66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системы лазерные. </w:t>
            </w:r>
            <w:r w:rsidRPr="001F63A3">
              <w:rPr>
                <w:rFonts w:ascii="Times New Roman" w:hAnsi="Times New Roman"/>
                <w:bCs/>
                <w:iCs/>
              </w:rPr>
              <w:t>Код ТН ВЭД</w:t>
            </w:r>
            <w:r w:rsidRPr="001F63A3">
              <w:rPr>
                <w:rFonts w:ascii="Times New Roman" w:hAnsi="Times New Roman"/>
              </w:rPr>
              <w:t xml:space="preserve">   9013</w:t>
            </w:r>
          </w:p>
          <w:p w:rsidR="00B1454C" w:rsidRPr="001F63A3" w:rsidRDefault="00B1454C" w:rsidP="00BB66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часы электрические, реле времени.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ВЭД </w:t>
            </w:r>
            <w:r w:rsidRPr="001F63A3">
              <w:rPr>
                <w:rFonts w:ascii="Times New Roman" w:hAnsi="Times New Roman"/>
              </w:rPr>
              <w:t>9103 10 000 0, 9105 11 000 0, 9105 21 000 0, 9105 91 000 0</w:t>
            </w:r>
          </w:p>
          <w:p w:rsidR="00B1454C" w:rsidRPr="001F63A3" w:rsidRDefault="00B1454C" w:rsidP="00425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аппаратура и оборудование, работающие на газообразном, жидком и твердом топливе и имеющие электрические соединения.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7321</w:t>
            </w:r>
            <w:proofErr w:type="gramEnd"/>
            <w:r w:rsidRPr="001F63A3">
              <w:rPr>
                <w:rFonts w:ascii="Times New Roman" w:hAnsi="Times New Roman"/>
              </w:rPr>
              <w:t>, 7322, 8403, 8416, 8419</w:t>
            </w:r>
          </w:p>
          <w:p w:rsidR="00B1454C" w:rsidRPr="001F63A3" w:rsidRDefault="00B1454C" w:rsidP="0042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-приборы и аппаратура электрические контрольно-измерительные и лабораторное оборудование.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ВЭД </w:t>
            </w:r>
            <w:r w:rsidRPr="001F63A3">
              <w:rPr>
                <w:rFonts w:ascii="Times New Roman" w:hAnsi="Times New Roman"/>
              </w:rPr>
              <w:t>8419, 8423, 8514, 9015, 9016, 9025</w:t>
            </w:r>
          </w:p>
          <w:p w:rsidR="00B1454C" w:rsidRPr="001F63A3" w:rsidRDefault="00B1454C" w:rsidP="006E599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F63A3">
              <w:rPr>
                <w:rFonts w:ascii="Times New Roman" w:hAnsi="Times New Roman"/>
                <w:b/>
                <w:lang w:eastAsia="ru-RU"/>
              </w:rPr>
              <w:t>Подтверждение соответствия продукции требованиям ТР ТС 010/2011 «О безопасности машин и оборудования»</w:t>
            </w:r>
          </w:p>
          <w:p w:rsidR="00B1454C" w:rsidRPr="001F63A3" w:rsidRDefault="00B1454C" w:rsidP="00425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-машины сельскохозяйственные, для животноводства, птицеводства и кормопроизводства, садово-огородного и лесохозяйственного применения, транспорт производственный.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ВЭД 8413, 8414, 8418, </w:t>
            </w:r>
            <w:r w:rsidRPr="001F63A3">
              <w:rPr>
                <w:rFonts w:ascii="Times New Roman" w:hAnsi="Times New Roman"/>
              </w:rPr>
              <w:t xml:space="preserve">8424, 8425, 8427, 8428, 8429, 8430, 8432, 8433, 8434, </w:t>
            </w:r>
            <w:proofErr w:type="gramStart"/>
            <w:r w:rsidRPr="001F63A3">
              <w:rPr>
                <w:rFonts w:ascii="Times New Roman" w:hAnsi="Times New Roman"/>
              </w:rPr>
              <w:t>8436,  8437</w:t>
            </w:r>
            <w:proofErr w:type="gramEnd"/>
            <w:r w:rsidRPr="001F63A3">
              <w:rPr>
                <w:rFonts w:ascii="Times New Roman" w:hAnsi="Times New Roman"/>
              </w:rPr>
              <w:t>, 8467, 8474,  8479, 8508, 8701, 8704, 8705, 8706, 8709, 8716, 9603</w:t>
            </w:r>
          </w:p>
          <w:p w:rsidR="00B1454C" w:rsidRPr="001F63A3" w:rsidRDefault="00B1454C" w:rsidP="00AD1E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приспособления для грузоподъемных операций.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7312</w:t>
            </w:r>
            <w:proofErr w:type="gramEnd"/>
            <w:r w:rsidRPr="001F63A3">
              <w:rPr>
                <w:rFonts w:ascii="Times New Roman" w:hAnsi="Times New Roman"/>
              </w:rPr>
              <w:t>,8425, 8431</w:t>
            </w:r>
          </w:p>
          <w:p w:rsidR="00B1454C" w:rsidRPr="001F63A3" w:rsidRDefault="00B1454C" w:rsidP="00AD1E22">
            <w:pPr>
              <w:pStyle w:val="Default"/>
              <w:snapToGrid w:val="0"/>
              <w:jc w:val="both"/>
              <w:rPr>
                <w:sz w:val="22"/>
                <w:szCs w:val="22"/>
              </w:rPr>
            </w:pPr>
            <w:r w:rsidRPr="001F63A3">
              <w:rPr>
                <w:color w:val="auto"/>
                <w:sz w:val="22"/>
                <w:szCs w:val="22"/>
              </w:rPr>
              <w:t xml:space="preserve">- оборудование технологическое. </w:t>
            </w:r>
            <w:r w:rsidRPr="001F63A3">
              <w:rPr>
                <w:bCs/>
                <w:iCs/>
                <w:sz w:val="22"/>
                <w:szCs w:val="22"/>
              </w:rPr>
              <w:t xml:space="preserve">Код ТН </w:t>
            </w:r>
            <w:proofErr w:type="gramStart"/>
            <w:r w:rsidRPr="001F63A3">
              <w:rPr>
                <w:bCs/>
                <w:iCs/>
                <w:sz w:val="22"/>
                <w:szCs w:val="22"/>
              </w:rPr>
              <w:t xml:space="preserve">ВЭД  </w:t>
            </w:r>
            <w:r w:rsidRPr="001F63A3">
              <w:rPr>
                <w:sz w:val="22"/>
                <w:szCs w:val="22"/>
              </w:rPr>
              <w:t>7611</w:t>
            </w:r>
            <w:proofErr w:type="gramEnd"/>
            <w:r w:rsidRPr="001F63A3">
              <w:rPr>
                <w:sz w:val="22"/>
                <w:szCs w:val="22"/>
              </w:rPr>
              <w:t xml:space="preserve">, 7612, </w:t>
            </w:r>
            <w:r w:rsidRPr="001F63A3">
              <w:rPr>
                <w:sz w:val="22"/>
                <w:szCs w:val="22"/>
              </w:rPr>
              <w:lastRenderedPageBreak/>
              <w:t xml:space="preserve">7613, 8207, 8210, 8413,  8414, 8417, 8418, 8419, 8420, 8421, 8422, 8424, 8425, 8426, 8427, 8428, 8429, 8430, 8434, 8435, 8436, 8437, 8438, 8439, 8440, 8441, 8442, 8443, 8444, 8445, 8446, 8447, 8449, 8450, 8451, 8452, 8453, 8454, 8464, 8465, 8467, 8468, 8474, 8475, 8477, 8479, 8480, 8481, 8502, 8514, 8515, 8543, 8704, 8705, 8716, 8905, 9026, 9027, 9031, </w:t>
            </w:r>
          </w:p>
          <w:p w:rsidR="00B1454C" w:rsidRPr="001F63A3" w:rsidRDefault="00B1454C" w:rsidP="006E599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станки металлообрабатывающие, машины </w:t>
            </w:r>
            <w:proofErr w:type="gramStart"/>
            <w:r w:rsidRPr="001F63A3">
              <w:rPr>
                <w:rFonts w:ascii="Times New Roman" w:hAnsi="Times New Roman"/>
              </w:rPr>
              <w:t>кузнечно-прессовые</w:t>
            </w:r>
            <w:proofErr w:type="gramEnd"/>
            <w:r w:rsidRPr="001F63A3">
              <w:rPr>
                <w:rFonts w:ascii="Times New Roman" w:hAnsi="Times New Roman"/>
              </w:rPr>
              <w:t xml:space="preserve">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8456</w:t>
            </w:r>
            <w:proofErr w:type="gramEnd"/>
            <w:r w:rsidRPr="001F63A3">
              <w:rPr>
                <w:rFonts w:ascii="Times New Roman" w:hAnsi="Times New Roman"/>
              </w:rPr>
              <w:t>, 8457, 8458, 8459, 8460, 8461, 8462, 8463</w:t>
            </w:r>
          </w:p>
          <w:p w:rsidR="00B1454C" w:rsidRPr="001F63A3" w:rsidRDefault="00B1454C" w:rsidP="006E599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велосипеды (кроме детских).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8712</w:t>
            </w:r>
            <w:proofErr w:type="gramEnd"/>
            <w:r w:rsidRPr="001F63A3">
              <w:rPr>
                <w:rFonts w:ascii="Times New Roman" w:hAnsi="Times New Roman"/>
              </w:rPr>
              <w:t xml:space="preserve">  00</w:t>
            </w:r>
          </w:p>
          <w:p w:rsidR="00B1454C" w:rsidRPr="001F63A3" w:rsidRDefault="00B1454C" w:rsidP="006E599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вентиляторы, кондиционеры промышленные, воздухонагреватели и воздухоохладители.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8414</w:t>
            </w:r>
            <w:proofErr w:type="gramEnd"/>
            <w:r w:rsidRPr="001F63A3">
              <w:rPr>
                <w:rFonts w:ascii="Times New Roman" w:hAnsi="Times New Roman"/>
              </w:rPr>
              <w:t>, 8415, 8479, 8516</w:t>
            </w:r>
          </w:p>
          <w:p w:rsidR="00B1454C" w:rsidRPr="001F63A3" w:rsidRDefault="00B1454C" w:rsidP="006E599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оборудование водонагревательное и отопительное, горелки газовые.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>ВЭД  7321</w:t>
            </w:r>
            <w:proofErr w:type="gramEnd"/>
            <w:r w:rsidRPr="001F63A3">
              <w:rPr>
                <w:rFonts w:ascii="Times New Roman" w:hAnsi="Times New Roman"/>
                <w:bCs/>
                <w:iCs/>
              </w:rPr>
              <w:t xml:space="preserve">, </w:t>
            </w:r>
            <w:r w:rsidRPr="001F63A3">
              <w:rPr>
                <w:rFonts w:ascii="Times New Roman" w:hAnsi="Times New Roman"/>
              </w:rPr>
              <w:t>8403, 8416,  7321</w:t>
            </w:r>
          </w:p>
          <w:p w:rsidR="00B1454C" w:rsidRPr="001F63A3" w:rsidRDefault="00B1454C" w:rsidP="00AD1E22">
            <w:pPr>
              <w:pStyle w:val="Default"/>
              <w:snapToGrid w:val="0"/>
              <w:ind w:hanging="14"/>
              <w:jc w:val="both"/>
              <w:rPr>
                <w:sz w:val="22"/>
                <w:szCs w:val="22"/>
              </w:rPr>
            </w:pPr>
            <w:r w:rsidRPr="001F63A3">
              <w:rPr>
                <w:color w:val="auto"/>
                <w:sz w:val="22"/>
                <w:szCs w:val="22"/>
              </w:rPr>
              <w:t xml:space="preserve">- фрезы, резцы, пилы дисковые, инструмент. </w:t>
            </w:r>
            <w:r w:rsidRPr="001F63A3">
              <w:rPr>
                <w:bCs/>
                <w:iCs/>
                <w:sz w:val="22"/>
                <w:szCs w:val="22"/>
              </w:rPr>
              <w:t xml:space="preserve">Код ТН </w:t>
            </w:r>
            <w:proofErr w:type="gramStart"/>
            <w:r w:rsidRPr="001F63A3">
              <w:rPr>
                <w:bCs/>
                <w:iCs/>
                <w:sz w:val="22"/>
                <w:szCs w:val="22"/>
              </w:rPr>
              <w:t>ВЭД  6804</w:t>
            </w:r>
            <w:proofErr w:type="gramEnd"/>
            <w:r w:rsidRPr="001F63A3">
              <w:rPr>
                <w:bCs/>
                <w:iCs/>
                <w:sz w:val="22"/>
                <w:szCs w:val="22"/>
              </w:rPr>
              <w:t xml:space="preserve">, 6805, 8202, </w:t>
            </w:r>
            <w:r w:rsidRPr="001F63A3">
              <w:rPr>
                <w:sz w:val="22"/>
                <w:szCs w:val="22"/>
              </w:rPr>
              <w:t>8203, 8204, 8205,</w:t>
            </w:r>
            <w:r w:rsidRPr="001F63A3">
              <w:rPr>
                <w:bCs/>
                <w:iCs/>
                <w:sz w:val="22"/>
                <w:szCs w:val="22"/>
              </w:rPr>
              <w:t xml:space="preserve"> </w:t>
            </w:r>
            <w:r w:rsidRPr="001F63A3">
              <w:rPr>
                <w:sz w:val="22"/>
                <w:szCs w:val="22"/>
              </w:rPr>
              <w:t>8207</w:t>
            </w:r>
          </w:p>
          <w:p w:rsidR="00B1454C" w:rsidRPr="001F63A3" w:rsidRDefault="00B1454C" w:rsidP="00AD1E22">
            <w:pPr>
              <w:pStyle w:val="Default"/>
              <w:snapToGrid w:val="0"/>
              <w:ind w:hanging="14"/>
              <w:jc w:val="both"/>
              <w:rPr>
                <w:sz w:val="22"/>
                <w:szCs w:val="22"/>
              </w:rPr>
            </w:pPr>
            <w:r w:rsidRPr="001F63A3">
              <w:rPr>
                <w:color w:val="auto"/>
                <w:sz w:val="22"/>
                <w:szCs w:val="22"/>
              </w:rPr>
              <w:t xml:space="preserve">- арматура промышленная трубопроводная. </w:t>
            </w:r>
            <w:r w:rsidRPr="001F63A3">
              <w:rPr>
                <w:bCs/>
                <w:iCs/>
                <w:sz w:val="22"/>
                <w:szCs w:val="22"/>
              </w:rPr>
              <w:t xml:space="preserve">Код ТН </w:t>
            </w:r>
            <w:proofErr w:type="gramStart"/>
            <w:r w:rsidRPr="001F63A3">
              <w:rPr>
                <w:bCs/>
                <w:iCs/>
                <w:sz w:val="22"/>
                <w:szCs w:val="22"/>
              </w:rPr>
              <w:t xml:space="preserve">ВЭД  </w:t>
            </w:r>
            <w:r w:rsidRPr="001F63A3">
              <w:rPr>
                <w:sz w:val="22"/>
                <w:szCs w:val="22"/>
              </w:rPr>
              <w:t>8481</w:t>
            </w:r>
            <w:proofErr w:type="gramEnd"/>
          </w:p>
          <w:p w:rsidR="00B1454C" w:rsidRPr="001F63A3" w:rsidRDefault="00B1454C" w:rsidP="00D41863">
            <w:pPr>
              <w:spacing w:after="0" w:line="240" w:lineRule="auto"/>
              <w:jc w:val="both"/>
              <w:rPr>
                <w:b/>
              </w:rPr>
            </w:pPr>
            <w:r w:rsidRPr="001F63A3">
              <w:rPr>
                <w:rFonts w:ascii="Times New Roman" w:hAnsi="Times New Roman"/>
                <w:b/>
                <w:lang w:eastAsia="ru-RU"/>
              </w:rPr>
              <w:t xml:space="preserve">Подтверждение соответствия продукции требованиям </w:t>
            </w:r>
            <w:r w:rsidRPr="001F63A3">
              <w:rPr>
                <w:rFonts w:ascii="Times New Roman" w:hAnsi="Times New Roman"/>
                <w:b/>
              </w:rPr>
              <w:t>ТР ЕАЭС 037/2016 «Об ограничении применения опасных веществ в изделиях электротехники и радиоэлектроники</w:t>
            </w:r>
            <w:r w:rsidRPr="001F63A3">
              <w:rPr>
                <w:b/>
              </w:rPr>
              <w:t>»</w:t>
            </w:r>
          </w:p>
          <w:p w:rsidR="00B1454C" w:rsidRPr="001F63A3" w:rsidRDefault="00B1454C" w:rsidP="00C777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>- электрические аппараты и приборы бытового назначения</w:t>
            </w:r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3922</w:t>
            </w:r>
            <w:proofErr w:type="gramEnd"/>
            <w:r w:rsidRPr="001F63A3">
              <w:rPr>
                <w:rFonts w:ascii="Times New Roman" w:hAnsi="Times New Roman"/>
              </w:rPr>
              <w:t>, 6301, 6306, 6307, 7324, 8509, 8413, 8414, 8415, 8418, 8421, 8431, 8432, 8434, 8436, 8447, 8452, 8467, 8470, 8479, 8501, 8504, 8508, 8509, 8516, 8517, 8518, 8519, 8521, 8525, 8527, 8528, 8516, 8536, 8543, 8544, 9019, 9101, 9102, 9103, 9105, 9107, 9405, 9504, 9505</w:t>
            </w:r>
          </w:p>
          <w:p w:rsidR="00B1454C" w:rsidRPr="001F63A3" w:rsidRDefault="00B1454C" w:rsidP="00C777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электронные вычислительные машины и подключаемые к ним устройства (включая их комбинации).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8443</w:t>
            </w:r>
            <w:proofErr w:type="gramEnd"/>
            <w:r w:rsidRPr="001F63A3">
              <w:rPr>
                <w:rFonts w:ascii="Times New Roman" w:hAnsi="Times New Roman"/>
              </w:rPr>
              <w:t>, 8471, 8504, 8517, 8518, 8523, 8525, 8528, 9031,  9504</w:t>
            </w:r>
          </w:p>
          <w:p w:rsidR="00B1454C" w:rsidRPr="001F63A3" w:rsidRDefault="00B1454C" w:rsidP="00C777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>- средства электросвязи (</w:t>
            </w:r>
            <w:proofErr w:type="gramStart"/>
            <w:r w:rsidRPr="001F63A3">
              <w:rPr>
                <w:rFonts w:ascii="Times New Roman" w:hAnsi="Times New Roman"/>
              </w:rPr>
              <w:t>терминальные  телекоммуникационные</w:t>
            </w:r>
            <w:proofErr w:type="gramEnd"/>
            <w:r w:rsidRPr="001F63A3">
              <w:rPr>
                <w:rFonts w:ascii="Times New Roman" w:hAnsi="Times New Roman"/>
              </w:rPr>
              <w:t xml:space="preserve"> устройства).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8443</w:t>
            </w:r>
            <w:proofErr w:type="gramEnd"/>
            <w:r w:rsidRPr="001F63A3">
              <w:rPr>
                <w:rFonts w:ascii="Times New Roman" w:hAnsi="Times New Roman"/>
              </w:rPr>
              <w:t>, 8472, 8517,8523, 8525</w:t>
            </w:r>
          </w:p>
          <w:p w:rsidR="00B1454C" w:rsidRPr="001F63A3" w:rsidRDefault="00B1454C" w:rsidP="00C777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инструмент электрифицированный (машины ручные и переносные электрические).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8467</w:t>
            </w:r>
            <w:proofErr w:type="gramEnd"/>
            <w:r w:rsidRPr="001F63A3">
              <w:rPr>
                <w:rFonts w:ascii="Times New Roman" w:hAnsi="Times New Roman"/>
              </w:rPr>
              <w:t>, 8424, 8515</w:t>
            </w:r>
          </w:p>
          <w:p w:rsidR="00B1454C" w:rsidRPr="001F63A3" w:rsidRDefault="00B1454C" w:rsidP="00425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источники света и оборудование световое, включая оборудование, встраиваемое в мебель, лампы электрические, светильники.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8539</w:t>
            </w:r>
            <w:proofErr w:type="gramEnd"/>
            <w:r w:rsidRPr="001F63A3">
              <w:rPr>
                <w:rFonts w:ascii="Times New Roman" w:hAnsi="Times New Roman"/>
              </w:rPr>
              <w:t>, 8541, 9405</w:t>
            </w:r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инструменты электромузыкальные.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9207</w:t>
            </w:r>
            <w:proofErr w:type="gramEnd"/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автоматы игровые и торговые.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8476</w:t>
            </w:r>
            <w:proofErr w:type="gramEnd"/>
            <w:r w:rsidRPr="001F63A3">
              <w:rPr>
                <w:rFonts w:ascii="Times New Roman" w:hAnsi="Times New Roman"/>
              </w:rPr>
              <w:t>, 9504</w:t>
            </w:r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кассовые аппараты, билетопечатающие машины, считыватели идентификационных карт, банкоматы, информационные киоски.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8470</w:t>
            </w:r>
            <w:proofErr w:type="gramEnd"/>
            <w:r w:rsidRPr="001F63A3">
              <w:rPr>
                <w:rFonts w:ascii="Times New Roman" w:hAnsi="Times New Roman"/>
              </w:rPr>
              <w:t>, 8471, 8472</w:t>
            </w:r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кабели, провода и шнуры.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8544</w:t>
            </w:r>
            <w:proofErr w:type="gramEnd"/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выключатели автоматические и устройства защитного отключения. </w:t>
            </w: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8535</w:t>
            </w:r>
            <w:proofErr w:type="gramEnd"/>
            <w:r w:rsidRPr="001F63A3">
              <w:rPr>
                <w:rFonts w:ascii="Times New Roman" w:hAnsi="Times New Roman"/>
              </w:rPr>
              <w:t>, 8536</w:t>
            </w:r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 xml:space="preserve">- пожарные, охранные и пожарно-охранные </w:t>
            </w:r>
            <w:proofErr w:type="spellStart"/>
            <w:r w:rsidRPr="001F63A3">
              <w:rPr>
                <w:rFonts w:ascii="Times New Roman" w:hAnsi="Times New Roman"/>
              </w:rPr>
              <w:t>извещатели</w:t>
            </w:r>
            <w:proofErr w:type="spellEnd"/>
          </w:p>
          <w:p w:rsidR="00B1454C" w:rsidRPr="001F63A3" w:rsidRDefault="00B1454C" w:rsidP="00C7775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  <w:bCs/>
                <w:iCs/>
              </w:rPr>
              <w:t xml:space="preserve">Код ТН </w:t>
            </w:r>
            <w:proofErr w:type="gramStart"/>
            <w:r w:rsidRPr="001F63A3">
              <w:rPr>
                <w:rFonts w:ascii="Times New Roman" w:hAnsi="Times New Roman"/>
                <w:bCs/>
                <w:iCs/>
              </w:rPr>
              <w:t xml:space="preserve">ВЭД  </w:t>
            </w:r>
            <w:r w:rsidRPr="001F63A3">
              <w:rPr>
                <w:rFonts w:ascii="Times New Roman" w:hAnsi="Times New Roman"/>
              </w:rPr>
              <w:t>8531</w:t>
            </w:r>
            <w:proofErr w:type="gramEnd"/>
          </w:p>
          <w:p w:rsidR="00B1454C" w:rsidRPr="001F63A3" w:rsidRDefault="00B1454C" w:rsidP="00D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454C" w:rsidRPr="001F63A3" w:rsidTr="00D41863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Наличие сертификатов,</w:t>
            </w:r>
          </w:p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1F63A3" w:rsidRDefault="00B1454C" w:rsidP="00720723">
            <w:pPr>
              <w:spacing w:after="0"/>
              <w:jc w:val="both"/>
              <w:rPr>
                <w:rFonts w:ascii="Times New Roman" w:hAnsi="Times New Roman"/>
              </w:rPr>
            </w:pPr>
            <w:r w:rsidRPr="001F63A3">
              <w:rPr>
                <w:rFonts w:ascii="Times New Roman" w:hAnsi="Times New Roman"/>
              </w:rPr>
              <w:t>Аттестат аккредитации №</w:t>
            </w:r>
            <w:r w:rsidRPr="001F63A3">
              <w:rPr>
                <w:rFonts w:ascii="Times New Roman" w:hAnsi="Times New Roman"/>
                <w:lang w:val="en-US"/>
              </w:rPr>
              <w:t>BY</w:t>
            </w:r>
            <w:r w:rsidRPr="001F63A3">
              <w:rPr>
                <w:rFonts w:ascii="Times New Roman" w:hAnsi="Times New Roman"/>
              </w:rPr>
              <w:t>/112 006.01 от 11.11.2005, срок действия с 11.11.2019 г. по 11.11.2022 г.</w:t>
            </w:r>
          </w:p>
        </w:tc>
      </w:tr>
      <w:tr w:rsidR="00B1454C" w:rsidRPr="00A33478" w:rsidTr="00D41863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BB16C1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BB16C1">
              <w:rPr>
                <w:rFonts w:ascii="Times New Roman" w:hAnsi="Times New Roman"/>
              </w:rPr>
              <w:t xml:space="preserve"> - </w:t>
            </w:r>
          </w:p>
        </w:tc>
      </w:tr>
      <w:tr w:rsidR="00B1454C" w:rsidRPr="00A33478" w:rsidTr="00D41863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Страны:</w:t>
            </w:r>
          </w:p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lastRenderedPageBreak/>
              <w:t>- потенциальные партнеры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Default="00B1454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454C" w:rsidRDefault="00B1454C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62E8D">
              <w:rPr>
                <w:rFonts w:ascii="Times New Roman" w:hAnsi="Times New Roman"/>
              </w:rPr>
              <w:t>Республика Беларусь</w:t>
            </w:r>
            <w:r>
              <w:rPr>
                <w:rFonts w:ascii="Times New Roman" w:hAnsi="Times New Roman"/>
              </w:rPr>
              <w:t xml:space="preserve"> и Российская Федерация</w:t>
            </w:r>
          </w:p>
          <w:p w:rsidR="00B1454C" w:rsidRDefault="00B1454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454C" w:rsidRDefault="00B1454C" w:rsidP="00A908A0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1454C" w:rsidRPr="00E62E8D" w:rsidRDefault="00B1454C" w:rsidP="00A908A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Китайская Народная Республика</w:t>
            </w:r>
          </w:p>
        </w:tc>
      </w:tr>
      <w:tr w:rsidR="00B1454C" w:rsidRPr="00A33478" w:rsidTr="00D4186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Базовые цены,</w:t>
            </w:r>
          </w:p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BB16C1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3000 белорусских рублей</w:t>
            </w:r>
          </w:p>
        </w:tc>
      </w:tr>
      <w:tr w:rsidR="00B1454C" w:rsidRPr="00A33478" w:rsidTr="00D41863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 </w:t>
            </w:r>
          </w:p>
        </w:tc>
      </w:tr>
      <w:tr w:rsidR="00B1454C" w:rsidRPr="00A33478" w:rsidTr="00D41863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>Прямые переговоры</w:t>
            </w:r>
          </w:p>
        </w:tc>
      </w:tr>
      <w:tr w:rsidR="00B1454C" w:rsidRPr="00A33478" w:rsidTr="00D4186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33478">
              <w:rPr>
                <w:rFonts w:ascii="Times New Roman" w:hAnsi="Times New Roman"/>
                <w:sz w:val="24"/>
                <w:szCs w:val="24"/>
              </w:rPr>
              <w:t xml:space="preserve">Почтовый адрес, </w:t>
            </w:r>
            <w:r w:rsidRPr="00DB10F7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 xml:space="preserve">, веб-сайт, </w:t>
            </w:r>
            <w:r w:rsidRPr="00DB10F7">
              <w:rPr>
                <w:rFonts w:ascii="Times New Roman" w:hAnsi="Times New Roman"/>
                <w:sz w:val="24"/>
                <w:szCs w:val="24"/>
              </w:rPr>
              <w:t>e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-</w:t>
            </w:r>
            <w:r w:rsidRPr="00DB10F7">
              <w:rPr>
                <w:rFonts w:ascii="Times New Roman" w:hAnsi="Times New Roman"/>
                <w:sz w:val="24"/>
                <w:szCs w:val="24"/>
              </w:rPr>
              <w:t>mail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, (</w:t>
            </w:r>
            <w:r w:rsidRPr="00DB10F7">
              <w:rPr>
                <w:rFonts w:ascii="Times New Roman" w:hAnsi="Times New Roman"/>
                <w:sz w:val="24"/>
                <w:szCs w:val="24"/>
              </w:rPr>
              <w:t>англоговорящее контактное лицо</w:t>
            </w:r>
            <w:r w:rsidRPr="00A33478">
              <w:rPr>
                <w:rFonts w:ascii="Times New Roman" w:hAnsi="Times New Roman"/>
                <w:sz w:val="24"/>
                <w:szCs w:val="24"/>
              </w:rPr>
              <w:t>)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0F7" w:rsidRDefault="00DB10F7" w:rsidP="00DB10F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246015, Гомельская область, г. Гомель, ул. Лепешинского, 1</w:t>
            </w:r>
          </w:p>
          <w:p w:rsidR="00DB10F7" w:rsidRDefault="00DB10F7" w:rsidP="00DB10F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Вероника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 тел. +375 29 603 08 80</w:t>
            </w:r>
          </w:p>
          <w:p w:rsidR="00DB10F7" w:rsidRDefault="00DB10F7" w:rsidP="00DB10F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веб-сайт www.gomelcsms.by</w:t>
            </w:r>
          </w:p>
          <w:p w:rsidR="00DB10F7" w:rsidRDefault="00DB10F7" w:rsidP="00DB10F7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: </w:t>
            </w:r>
            <w:hyperlink r:id="rId5" w:history="1">
              <w:r>
                <w:rPr>
                  <w:rStyle w:val="a8"/>
                </w:rPr>
                <w:t>mail@gomelcsms.by</w:t>
              </w:r>
            </w:hyperlink>
          </w:p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1454C" w:rsidRPr="00A33478" w:rsidTr="00D4186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454C" w:rsidRPr="00A33478" w:rsidRDefault="00B1454C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454C" w:rsidRPr="00A33478" w:rsidRDefault="00B1454C" w:rsidP="00E00C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478">
              <w:rPr>
                <w:rFonts w:ascii="Times New Roman" w:hAnsi="Times New Roman"/>
                <w:sz w:val="24"/>
                <w:szCs w:val="24"/>
                <w:lang w:val="en-US"/>
              </w:rPr>
              <w:t>комментарии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54C" w:rsidRPr="00A33478" w:rsidRDefault="00B1454C" w:rsidP="001631EF">
            <w:pPr>
              <w:spacing w:after="0"/>
              <w:jc w:val="both"/>
              <w:rPr>
                <w:rFonts w:ascii="Times New Roman" w:hAnsi="Times New Roman"/>
              </w:rPr>
            </w:pPr>
            <w:r w:rsidRPr="00A33478">
              <w:rPr>
                <w:rFonts w:ascii="Times New Roman" w:hAnsi="Times New Roman"/>
              </w:rPr>
              <w:t xml:space="preserve"> -</w:t>
            </w:r>
          </w:p>
        </w:tc>
      </w:tr>
    </w:tbl>
    <w:p w:rsidR="00B1454C" w:rsidRPr="00A33478" w:rsidRDefault="00B1454C" w:rsidP="00DB10F7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B1454C" w:rsidRPr="00A33478" w:rsidSect="00D31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F36FB"/>
    <w:multiLevelType w:val="multilevel"/>
    <w:tmpl w:val="FF5CF91C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44DB4377"/>
    <w:multiLevelType w:val="multilevel"/>
    <w:tmpl w:val="E932EAD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F7"/>
    <w:rsid w:val="000137F3"/>
    <w:rsid w:val="000524F3"/>
    <w:rsid w:val="000951B6"/>
    <w:rsid w:val="000A50A6"/>
    <w:rsid w:val="000D73EE"/>
    <w:rsid w:val="000E3A0A"/>
    <w:rsid w:val="000E6114"/>
    <w:rsid w:val="000F46F5"/>
    <w:rsid w:val="001631EF"/>
    <w:rsid w:val="001805D5"/>
    <w:rsid w:val="001813B0"/>
    <w:rsid w:val="001B16AC"/>
    <w:rsid w:val="001E7227"/>
    <w:rsid w:val="001E7309"/>
    <w:rsid w:val="001F594A"/>
    <w:rsid w:val="001F63A3"/>
    <w:rsid w:val="00203867"/>
    <w:rsid w:val="00212935"/>
    <w:rsid w:val="00223014"/>
    <w:rsid w:val="00254DA9"/>
    <w:rsid w:val="00262C27"/>
    <w:rsid w:val="0028278A"/>
    <w:rsid w:val="0029004A"/>
    <w:rsid w:val="0029539D"/>
    <w:rsid w:val="002D1CB3"/>
    <w:rsid w:val="00312A3B"/>
    <w:rsid w:val="003522C1"/>
    <w:rsid w:val="00360CDD"/>
    <w:rsid w:val="00375B18"/>
    <w:rsid w:val="003774CD"/>
    <w:rsid w:val="003850E0"/>
    <w:rsid w:val="003B7626"/>
    <w:rsid w:val="003E5AD4"/>
    <w:rsid w:val="003F46B5"/>
    <w:rsid w:val="004045C8"/>
    <w:rsid w:val="00415B30"/>
    <w:rsid w:val="004250A6"/>
    <w:rsid w:val="0043216B"/>
    <w:rsid w:val="00462FE5"/>
    <w:rsid w:val="00471E5C"/>
    <w:rsid w:val="004B0F28"/>
    <w:rsid w:val="0053737B"/>
    <w:rsid w:val="005409F6"/>
    <w:rsid w:val="005477D6"/>
    <w:rsid w:val="00565CE2"/>
    <w:rsid w:val="00684899"/>
    <w:rsid w:val="006B53EE"/>
    <w:rsid w:val="006E599C"/>
    <w:rsid w:val="006F71F3"/>
    <w:rsid w:val="0070142F"/>
    <w:rsid w:val="00720723"/>
    <w:rsid w:val="007267BB"/>
    <w:rsid w:val="00733B3A"/>
    <w:rsid w:val="00745991"/>
    <w:rsid w:val="0075615A"/>
    <w:rsid w:val="00793372"/>
    <w:rsid w:val="00797BD8"/>
    <w:rsid w:val="007A66BE"/>
    <w:rsid w:val="007E18AC"/>
    <w:rsid w:val="007E413D"/>
    <w:rsid w:val="007F0C8B"/>
    <w:rsid w:val="007F5DD3"/>
    <w:rsid w:val="0082652F"/>
    <w:rsid w:val="00837A70"/>
    <w:rsid w:val="00850BC1"/>
    <w:rsid w:val="00874AF0"/>
    <w:rsid w:val="00892A52"/>
    <w:rsid w:val="008A0069"/>
    <w:rsid w:val="008B39F4"/>
    <w:rsid w:val="008D23B3"/>
    <w:rsid w:val="008D7243"/>
    <w:rsid w:val="008E35A2"/>
    <w:rsid w:val="008F5EB2"/>
    <w:rsid w:val="009001F7"/>
    <w:rsid w:val="00910CC9"/>
    <w:rsid w:val="0093408D"/>
    <w:rsid w:val="00941CFE"/>
    <w:rsid w:val="009A3348"/>
    <w:rsid w:val="009C0BB5"/>
    <w:rsid w:val="009C1A05"/>
    <w:rsid w:val="009D0ECA"/>
    <w:rsid w:val="00A05BBD"/>
    <w:rsid w:val="00A20BE1"/>
    <w:rsid w:val="00A33478"/>
    <w:rsid w:val="00A34E8F"/>
    <w:rsid w:val="00A40B48"/>
    <w:rsid w:val="00A46F81"/>
    <w:rsid w:val="00A50AF7"/>
    <w:rsid w:val="00A908A0"/>
    <w:rsid w:val="00AB73D7"/>
    <w:rsid w:val="00AD0A5E"/>
    <w:rsid w:val="00AD1E22"/>
    <w:rsid w:val="00AD53D5"/>
    <w:rsid w:val="00AE6DA8"/>
    <w:rsid w:val="00B1454C"/>
    <w:rsid w:val="00B472AE"/>
    <w:rsid w:val="00B50856"/>
    <w:rsid w:val="00B876B5"/>
    <w:rsid w:val="00B93CCC"/>
    <w:rsid w:val="00BB16C1"/>
    <w:rsid w:val="00BB549B"/>
    <w:rsid w:val="00BB664A"/>
    <w:rsid w:val="00BB72C8"/>
    <w:rsid w:val="00BD4F4F"/>
    <w:rsid w:val="00BE19EB"/>
    <w:rsid w:val="00BE4A66"/>
    <w:rsid w:val="00C10F7F"/>
    <w:rsid w:val="00C1289F"/>
    <w:rsid w:val="00C77751"/>
    <w:rsid w:val="00C9059C"/>
    <w:rsid w:val="00C916A4"/>
    <w:rsid w:val="00C93B68"/>
    <w:rsid w:val="00CA2A82"/>
    <w:rsid w:val="00CA5023"/>
    <w:rsid w:val="00CB29AC"/>
    <w:rsid w:val="00D22EDA"/>
    <w:rsid w:val="00D31307"/>
    <w:rsid w:val="00D41863"/>
    <w:rsid w:val="00DB10F7"/>
    <w:rsid w:val="00DB163C"/>
    <w:rsid w:val="00DE6399"/>
    <w:rsid w:val="00DF5A30"/>
    <w:rsid w:val="00E00C5E"/>
    <w:rsid w:val="00E37873"/>
    <w:rsid w:val="00E56F2B"/>
    <w:rsid w:val="00E62E8D"/>
    <w:rsid w:val="00E66F64"/>
    <w:rsid w:val="00E9661D"/>
    <w:rsid w:val="00EA4FC0"/>
    <w:rsid w:val="00ED4550"/>
    <w:rsid w:val="00EF27DC"/>
    <w:rsid w:val="00EF3A88"/>
    <w:rsid w:val="00F104CC"/>
    <w:rsid w:val="00F25513"/>
    <w:rsid w:val="00F43108"/>
    <w:rsid w:val="00F7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5F79"/>
  <w15:docId w15:val="{5A87168C-94A4-4308-8DDA-BF860F9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5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378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7873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28278A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3216B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uiPriority w:val="99"/>
    <w:locked/>
    <w:rsid w:val="0043216B"/>
    <w:rPr>
      <w:rFonts w:cs="Times New Roman"/>
      <w:color w:val="00000A"/>
    </w:rPr>
  </w:style>
  <w:style w:type="character" w:customStyle="1" w:styleId="a6">
    <w:name w:val="Основной текст_"/>
    <w:link w:val="21"/>
    <w:uiPriority w:val="99"/>
    <w:locked/>
    <w:rsid w:val="005477D6"/>
    <w:rPr>
      <w:b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5477D6"/>
    <w:pPr>
      <w:widowControl w:val="0"/>
      <w:shd w:val="clear" w:color="auto" w:fill="FFFFFF"/>
      <w:spacing w:before="600" w:after="360" w:line="322" w:lineRule="exact"/>
      <w:jc w:val="center"/>
    </w:pPr>
    <w:rPr>
      <w:b/>
      <w:spacing w:val="1"/>
      <w:sz w:val="20"/>
      <w:szCs w:val="20"/>
      <w:lang w:eastAsia="ru-RU"/>
    </w:rPr>
  </w:style>
  <w:style w:type="paragraph" w:customStyle="1" w:styleId="Default">
    <w:name w:val="Default"/>
    <w:uiPriority w:val="99"/>
    <w:rsid w:val="00052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Основной текст + Не полужирный"/>
    <w:uiPriority w:val="99"/>
    <w:rsid w:val="008E35A2"/>
    <w:rPr>
      <w:rFonts w:ascii="Times New Roman" w:hAnsi="Times New Roman"/>
      <w:b/>
      <w:color w:val="000000"/>
      <w:spacing w:val="1"/>
      <w:w w:val="100"/>
      <w:position w:val="0"/>
      <w:sz w:val="24"/>
      <w:u w:val="none"/>
      <w:effect w:val="none"/>
      <w:lang w:val="ru-RU" w:eastAsia="ru-RU"/>
    </w:rPr>
  </w:style>
  <w:style w:type="character" w:styleId="a8">
    <w:name w:val="Hyperlink"/>
    <w:basedOn w:val="a0"/>
    <w:uiPriority w:val="99"/>
    <w:rsid w:val="002900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omelcsm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КОММЕРЧЕСКОГО ПРЕДЛОЖЕНИЯ</dc:title>
  <dc:subject/>
  <dc:creator>User</dc:creator>
  <cp:keywords/>
  <dc:description/>
  <cp:lastModifiedBy>RePack by Diakov</cp:lastModifiedBy>
  <cp:revision>18</cp:revision>
  <cp:lastPrinted>2022-08-15T10:54:00Z</cp:lastPrinted>
  <dcterms:created xsi:type="dcterms:W3CDTF">2022-08-16T07:48:00Z</dcterms:created>
  <dcterms:modified xsi:type="dcterms:W3CDTF">2022-08-25T11:54:00Z</dcterms:modified>
</cp:coreProperties>
</file>