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5D" w:rsidRDefault="00AC545D" w:rsidP="009001F7">
      <w:pPr>
        <w:jc w:val="center"/>
        <w:rPr>
          <w:rFonts w:ascii="Times New Roman" w:hAnsi="Times New Roman"/>
          <w:b/>
          <w:bCs/>
        </w:rPr>
      </w:pPr>
      <w:bookmarkStart w:id="0" w:name="_GoBack"/>
      <w:r w:rsidRPr="00E00C5E">
        <w:rPr>
          <w:rFonts w:ascii="Times New Roman" w:hAnsi="Times New Roman"/>
          <w:b/>
          <w:bCs/>
        </w:rPr>
        <w:t>КОММЕРЧЕСКО</w:t>
      </w:r>
      <w:r w:rsidR="00DA4119">
        <w:rPr>
          <w:rFonts w:ascii="Times New Roman" w:hAnsi="Times New Roman"/>
          <w:b/>
          <w:bCs/>
        </w:rPr>
        <w:t>Е</w:t>
      </w:r>
      <w:r w:rsidRPr="00E00C5E">
        <w:rPr>
          <w:rFonts w:ascii="Times New Roman" w:hAnsi="Times New Roman"/>
          <w:b/>
          <w:bCs/>
        </w:rPr>
        <w:t xml:space="preserve"> ПРЕДЛОЖЕНИ</w:t>
      </w:r>
      <w:r w:rsidR="00DA4119">
        <w:rPr>
          <w:rFonts w:ascii="Times New Roman" w:hAnsi="Times New Roman"/>
          <w:b/>
          <w:bCs/>
        </w:rPr>
        <w:t>Е</w:t>
      </w: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5954"/>
      </w:tblGrid>
      <w:tr w:rsidR="00AC545D" w:rsidRPr="000D73EE" w:rsidTr="00B93CCC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bookmarkEnd w:id="0"/>
          <w:p w:rsidR="00AC545D" w:rsidRPr="000D73EE" w:rsidRDefault="00AC545D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D73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0D73EE" w:rsidRDefault="00AC545D" w:rsidP="00B93CC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EE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545D" w:rsidRPr="000D73EE" w:rsidRDefault="00AC545D" w:rsidP="001631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EE">
              <w:rPr>
                <w:rFonts w:ascii="Times New Roman" w:hAnsi="Times New Roman"/>
                <w:sz w:val="24"/>
                <w:szCs w:val="24"/>
              </w:rPr>
              <w:t>Краткая информация</w:t>
            </w:r>
          </w:p>
        </w:tc>
      </w:tr>
      <w:tr w:rsidR="00AC545D" w:rsidRPr="000D73EE" w:rsidTr="00C9059C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0D73EE" w:rsidRDefault="00AC545D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0D73EE" w:rsidRDefault="00AC545D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D73EE">
              <w:rPr>
                <w:rFonts w:ascii="Times New Roman" w:hAnsi="Times New Roman"/>
                <w:sz w:val="24"/>
                <w:szCs w:val="24"/>
              </w:rPr>
              <w:t xml:space="preserve">Полное название компании, </w:t>
            </w:r>
            <w:r w:rsidRPr="000D73EE">
              <w:rPr>
                <w:rFonts w:ascii="Times New Roman" w:hAnsi="Times New Roman"/>
                <w:sz w:val="24"/>
                <w:szCs w:val="24"/>
              </w:rPr>
              <w:br/>
              <w:t>год основания, УНП 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545D" w:rsidRPr="000D73EE" w:rsidRDefault="00AC545D" w:rsidP="001631E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Республиканское унитарное предприятие «Гомельский центр стандартизации, метрологии и сертификации», 29.07.1992, УНП 400052222</w:t>
            </w:r>
          </w:p>
        </w:tc>
      </w:tr>
      <w:tr w:rsidR="00AC545D" w:rsidRPr="000D73EE" w:rsidTr="00C9059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0D73EE" w:rsidRDefault="00AC545D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0D73EE" w:rsidRDefault="00AC545D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D73EE">
              <w:rPr>
                <w:rFonts w:ascii="Times New Roman" w:hAnsi="Times New Roman"/>
                <w:sz w:val="24"/>
                <w:szCs w:val="24"/>
              </w:rPr>
              <w:t>Вид деятельности 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545D" w:rsidRPr="000D73EE" w:rsidRDefault="00AC545D" w:rsidP="001631E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испытания, исследования, анализ и сертификация</w:t>
            </w:r>
          </w:p>
        </w:tc>
      </w:tr>
      <w:tr w:rsidR="00AC545D" w:rsidRPr="000D73EE" w:rsidTr="00C9059C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0D73EE" w:rsidRDefault="00AC545D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0D73EE" w:rsidRDefault="00AC545D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D73EE">
              <w:rPr>
                <w:rFonts w:ascii="Times New Roman" w:hAnsi="Times New Roman"/>
                <w:sz w:val="24"/>
                <w:szCs w:val="24"/>
              </w:rPr>
              <w:t>ФИО руководителя 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545D" w:rsidRPr="000D73EE" w:rsidRDefault="00AC545D" w:rsidP="001631E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Казачок Максим Александрович</w:t>
            </w:r>
          </w:p>
        </w:tc>
      </w:tr>
      <w:tr w:rsidR="00AC545D" w:rsidRPr="000D73EE" w:rsidTr="00C9059C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0D73EE" w:rsidRDefault="00AC545D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0D73EE" w:rsidRDefault="00AC545D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D73EE">
              <w:rPr>
                <w:rFonts w:ascii="Times New Roman" w:hAnsi="Times New Roman"/>
                <w:sz w:val="24"/>
                <w:szCs w:val="24"/>
              </w:rPr>
              <w:t xml:space="preserve">Товары/услуги, предлагаемые на экспорт (в </w:t>
            </w:r>
            <w:proofErr w:type="spellStart"/>
            <w:r w:rsidRPr="000D73E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D73EE">
              <w:rPr>
                <w:rFonts w:ascii="Times New Roman" w:hAnsi="Times New Roman"/>
                <w:sz w:val="24"/>
                <w:szCs w:val="24"/>
              </w:rPr>
              <w:t>. код ТН ВЭД, артикул, технические характеристики и др.)*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545D" w:rsidRPr="00E84497" w:rsidRDefault="00AC545D" w:rsidP="001631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497">
              <w:rPr>
                <w:rFonts w:ascii="Times New Roman" w:hAnsi="Times New Roman"/>
              </w:rPr>
              <w:t xml:space="preserve">4.1. Испытания одежды специальной и средств защиты рук </w:t>
            </w:r>
            <w:proofErr w:type="gramStart"/>
            <w:r w:rsidRPr="00E84497">
              <w:rPr>
                <w:rFonts w:ascii="Times New Roman" w:hAnsi="Times New Roman"/>
              </w:rPr>
              <w:t>на  соответствие</w:t>
            </w:r>
            <w:proofErr w:type="gramEnd"/>
            <w:r w:rsidRPr="00E84497">
              <w:rPr>
                <w:rFonts w:ascii="Times New Roman" w:hAnsi="Times New Roman"/>
              </w:rPr>
              <w:t xml:space="preserve"> Технического Регламента Таможенного Союза 019/2011 «О безопасности средств индивидуальной защиты»</w:t>
            </w:r>
          </w:p>
          <w:p w:rsidR="00AC545D" w:rsidRPr="00E84497" w:rsidRDefault="00AC545D" w:rsidP="006B53EE">
            <w:pPr>
              <w:spacing w:after="0" w:line="240" w:lineRule="auto"/>
              <w:rPr>
                <w:rFonts w:ascii="Times New Roman" w:hAnsi="Times New Roman"/>
              </w:rPr>
            </w:pPr>
            <w:r w:rsidRPr="00E84497">
              <w:rPr>
                <w:rFonts w:ascii="Times New Roman" w:hAnsi="Times New Roman"/>
              </w:rPr>
              <w:t>Код ТН ВЭД: 3926200000; 4015, 5309, 5310, 531100, 5407, 5408, 5512, 5513, 5514, 5516, 5602, 5603, 5903, 5906, 6002, 6003, 6004, 6005, 6006, 6101, 6102, 6104, 6103, 6113, 6114, 6116 10, 6201, 6202, 6203, 6204, 6210, 6211 32 100 0, 6211 33 100 0, 6211 42 100 0, 6211 43 100 0, 6216 00 000 0</w:t>
            </w:r>
          </w:p>
          <w:p w:rsidR="00AC545D" w:rsidRPr="00E84497" w:rsidRDefault="00AC545D" w:rsidP="007933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545D" w:rsidRPr="00E84497" w:rsidRDefault="00AC545D" w:rsidP="00793372">
            <w:pPr>
              <w:spacing w:after="0" w:line="240" w:lineRule="auto"/>
              <w:rPr>
                <w:rFonts w:ascii="Times New Roman" w:hAnsi="Times New Roman"/>
              </w:rPr>
            </w:pPr>
            <w:r w:rsidRPr="00E84497">
              <w:rPr>
                <w:rFonts w:ascii="Times New Roman" w:hAnsi="Times New Roman"/>
              </w:rPr>
              <w:t>4.2. Испытания средств индивидуальной защиты ног (обувь) на соответствие ТР ТС 019/2011 «О безопасности средств индивидуальной защиты».</w:t>
            </w:r>
          </w:p>
          <w:p w:rsidR="00AC545D" w:rsidRPr="00E84497" w:rsidRDefault="00AC545D" w:rsidP="00793372">
            <w:pPr>
              <w:spacing w:after="0" w:line="240" w:lineRule="auto"/>
              <w:rPr>
                <w:rFonts w:ascii="Times New Roman" w:hAnsi="Times New Roman"/>
              </w:rPr>
            </w:pPr>
            <w:r w:rsidRPr="00E84497">
              <w:rPr>
                <w:rFonts w:ascii="Times New Roman" w:hAnsi="Times New Roman"/>
              </w:rPr>
              <w:t>Код ТН ВЭД: 6401, 6402, 6403, 6404, 6405</w:t>
            </w:r>
          </w:p>
          <w:p w:rsidR="00AC545D" w:rsidRPr="000D73EE" w:rsidRDefault="00AC545D" w:rsidP="00A46F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545D" w:rsidRPr="000D73EE" w:rsidTr="00C9059C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0D73EE" w:rsidRDefault="00AC545D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0D73EE" w:rsidRDefault="00AC545D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D73EE">
              <w:rPr>
                <w:rFonts w:ascii="Times New Roman" w:hAnsi="Times New Roman"/>
                <w:sz w:val="24"/>
                <w:szCs w:val="24"/>
              </w:rPr>
              <w:t>Наличие сертификатов,</w:t>
            </w:r>
          </w:p>
          <w:p w:rsidR="00AC545D" w:rsidRPr="000D73EE" w:rsidRDefault="00AC545D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D73EE">
              <w:rPr>
                <w:rFonts w:ascii="Times New Roman" w:hAnsi="Times New Roman"/>
                <w:sz w:val="24"/>
                <w:szCs w:val="24"/>
              </w:rPr>
              <w:t>разрешений, лицензий и т. д. 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545D" w:rsidRPr="00E84497" w:rsidRDefault="00AC545D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E84497">
              <w:rPr>
                <w:rFonts w:ascii="Times New Roman" w:hAnsi="Times New Roman"/>
              </w:rPr>
              <w:t>Аттестат аккредитации №BY/112 1.1228, срок действия до 02.10.2024</w:t>
            </w:r>
          </w:p>
          <w:p w:rsidR="00AC545D" w:rsidRPr="00E84497" w:rsidRDefault="00AC545D" w:rsidP="0072072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C545D" w:rsidRPr="000D73EE" w:rsidTr="00C9059C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0D73EE" w:rsidRDefault="00AC545D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0D73EE" w:rsidRDefault="00AC545D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D73EE">
              <w:rPr>
                <w:rFonts w:ascii="Times New Roman" w:hAnsi="Times New Roman"/>
                <w:sz w:val="24"/>
                <w:szCs w:val="24"/>
              </w:rPr>
              <w:t>Возможность гарантийного и сервисного обслуживания за рубежом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545D" w:rsidRPr="000D73EE" w:rsidRDefault="00AC545D" w:rsidP="001631E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</w:p>
        </w:tc>
      </w:tr>
      <w:tr w:rsidR="00AC545D" w:rsidRPr="000D73EE" w:rsidTr="00C9059C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0D73EE" w:rsidRDefault="00AC545D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0D73EE" w:rsidRDefault="00AC545D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D73EE">
              <w:rPr>
                <w:rFonts w:ascii="Times New Roman" w:hAnsi="Times New Roman"/>
                <w:sz w:val="24"/>
                <w:szCs w:val="24"/>
              </w:rPr>
              <w:t>Страны:</w:t>
            </w:r>
          </w:p>
          <w:p w:rsidR="00AC545D" w:rsidRPr="000D73EE" w:rsidRDefault="00AC545D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D73EE">
              <w:rPr>
                <w:rFonts w:ascii="Times New Roman" w:hAnsi="Times New Roman"/>
                <w:sz w:val="24"/>
                <w:szCs w:val="24"/>
              </w:rPr>
              <w:t>- в которые компания в настоящее время реализует товары/услуги;</w:t>
            </w:r>
          </w:p>
          <w:p w:rsidR="00AC545D" w:rsidRPr="000D73EE" w:rsidRDefault="00AC545D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D73EE">
              <w:rPr>
                <w:rFonts w:ascii="Times New Roman" w:hAnsi="Times New Roman"/>
                <w:sz w:val="24"/>
                <w:szCs w:val="24"/>
              </w:rPr>
              <w:t>- потенциальные партнеры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545D" w:rsidRDefault="00AC545D" w:rsidP="00A908A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545D" w:rsidRDefault="00AC545D" w:rsidP="00A908A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04A8C">
              <w:rPr>
                <w:rFonts w:ascii="Times New Roman" w:hAnsi="Times New Roman"/>
              </w:rPr>
              <w:t>Республика Беларусь</w:t>
            </w:r>
            <w:r>
              <w:rPr>
                <w:rFonts w:ascii="Times New Roman" w:hAnsi="Times New Roman"/>
              </w:rPr>
              <w:t xml:space="preserve"> и Российская Федерация</w:t>
            </w:r>
          </w:p>
          <w:p w:rsidR="00AC545D" w:rsidRDefault="00AC545D" w:rsidP="00A908A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545D" w:rsidRDefault="00AC545D" w:rsidP="00A908A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545D" w:rsidRPr="00F04A8C" w:rsidRDefault="00AC545D" w:rsidP="00A908A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Китайская Народная Республика</w:t>
            </w:r>
          </w:p>
        </w:tc>
      </w:tr>
      <w:tr w:rsidR="00AC545D" w:rsidRPr="000D73EE" w:rsidTr="00C9059C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0D73EE" w:rsidRDefault="00AC545D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A21E26" w:rsidRDefault="00AC545D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21E26">
              <w:rPr>
                <w:rFonts w:ascii="Times New Roman" w:hAnsi="Times New Roman"/>
                <w:sz w:val="24"/>
                <w:szCs w:val="24"/>
              </w:rPr>
              <w:t>Базовые цены,</w:t>
            </w:r>
          </w:p>
          <w:p w:rsidR="00AC545D" w:rsidRPr="000D73EE" w:rsidRDefault="00AC545D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21E26">
              <w:rPr>
                <w:rFonts w:ascii="Times New Roman" w:hAnsi="Times New Roman"/>
                <w:sz w:val="24"/>
                <w:szCs w:val="24"/>
              </w:rPr>
              <w:t>скидки и условия предоставления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545D" w:rsidRPr="000D73EE" w:rsidRDefault="00AC545D" w:rsidP="001631E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300 белорусских рублей</w:t>
            </w:r>
          </w:p>
        </w:tc>
      </w:tr>
      <w:tr w:rsidR="00AC545D" w:rsidRPr="000D73EE" w:rsidTr="00C9059C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0D73EE" w:rsidRDefault="00AC545D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0D73EE" w:rsidRDefault="00AC545D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D73EE">
              <w:rPr>
                <w:rFonts w:ascii="Times New Roman" w:hAnsi="Times New Roman"/>
                <w:sz w:val="24"/>
                <w:szCs w:val="24"/>
              </w:rPr>
              <w:t>Объем и условия поставки (минимальная / максимальная партия товара, транспортировка, хранение)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545D" w:rsidRPr="000D73EE" w:rsidRDefault="00AC545D" w:rsidP="001631E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</w:p>
        </w:tc>
      </w:tr>
      <w:tr w:rsidR="00AC545D" w:rsidRPr="000D73EE" w:rsidTr="00C9059C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0D73EE" w:rsidRDefault="00AC545D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0D73EE" w:rsidRDefault="00AC545D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D73EE">
              <w:rPr>
                <w:rFonts w:ascii="Times New Roman" w:hAnsi="Times New Roman"/>
                <w:sz w:val="24"/>
                <w:szCs w:val="24"/>
              </w:rPr>
              <w:t>Условия продажи продукции (прямые переговоры, тендеры, через биржу)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545D" w:rsidRPr="000D73EE" w:rsidRDefault="00AC545D" w:rsidP="001631E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Прямые переговоры</w:t>
            </w:r>
          </w:p>
        </w:tc>
      </w:tr>
      <w:tr w:rsidR="00AC545D" w:rsidRPr="0029004A" w:rsidTr="00C9059C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0D73EE" w:rsidRDefault="00AC545D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45D" w:rsidRPr="000D73EE" w:rsidRDefault="00AC545D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D73EE">
              <w:rPr>
                <w:rFonts w:ascii="Times New Roman" w:hAnsi="Times New Roman"/>
                <w:sz w:val="24"/>
                <w:szCs w:val="24"/>
              </w:rPr>
              <w:t xml:space="preserve">Почтовый </w:t>
            </w:r>
            <w:r w:rsidRPr="00E844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адрес, телефон, веб-сайт, </w:t>
            </w:r>
            <w:r w:rsidRPr="00E8449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844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E8449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844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(англоговорящее контактное лицо) 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545D" w:rsidRPr="00F04A8C" w:rsidRDefault="00AC545D" w:rsidP="001631E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246015, Гомельская область, г. Гомель, ул. Лепешинского, 1</w:t>
            </w:r>
          </w:p>
          <w:p w:rsidR="00AC545D" w:rsidRDefault="00E84497" w:rsidP="001631E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Вероника </w:t>
            </w:r>
            <w:proofErr w:type="spellStart"/>
            <w:r>
              <w:rPr>
                <w:rFonts w:ascii="Times New Roman" w:hAnsi="Times New Roman"/>
              </w:rPr>
              <w:t>Буракова</w:t>
            </w:r>
            <w:proofErr w:type="spellEnd"/>
            <w:r>
              <w:rPr>
                <w:rFonts w:ascii="Times New Roman" w:hAnsi="Times New Roman"/>
              </w:rPr>
              <w:t>: тел. +375 29 603 08 80</w:t>
            </w:r>
          </w:p>
          <w:p w:rsidR="00AC545D" w:rsidRPr="0029004A" w:rsidRDefault="00AC545D" w:rsidP="001631E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веб-сайт </w:t>
            </w:r>
            <w:r w:rsidRPr="00E84497">
              <w:rPr>
                <w:rFonts w:ascii="Times New Roman" w:hAnsi="Times New Roman"/>
              </w:rPr>
              <w:t>www</w:t>
            </w:r>
            <w:r w:rsidRPr="0029004A">
              <w:rPr>
                <w:rFonts w:ascii="Times New Roman" w:hAnsi="Times New Roman"/>
              </w:rPr>
              <w:t>.</w:t>
            </w:r>
            <w:r w:rsidRPr="00E84497">
              <w:rPr>
                <w:rFonts w:ascii="Times New Roman" w:hAnsi="Times New Roman"/>
              </w:rPr>
              <w:t>gomelcsms</w:t>
            </w:r>
            <w:r w:rsidRPr="0029004A">
              <w:rPr>
                <w:rFonts w:ascii="Times New Roman" w:hAnsi="Times New Roman"/>
              </w:rPr>
              <w:t>.</w:t>
            </w:r>
            <w:r w:rsidRPr="00E84497">
              <w:rPr>
                <w:rFonts w:ascii="Times New Roman" w:hAnsi="Times New Roman"/>
              </w:rPr>
              <w:t>by</w:t>
            </w:r>
          </w:p>
          <w:p w:rsidR="00AC545D" w:rsidRDefault="00AC545D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E84497">
              <w:rPr>
                <w:rFonts w:ascii="Times New Roman" w:hAnsi="Times New Roman"/>
              </w:rPr>
              <w:t>e-</w:t>
            </w:r>
            <w:proofErr w:type="spellStart"/>
            <w:r w:rsidRPr="00E84497">
              <w:rPr>
                <w:rFonts w:ascii="Times New Roman" w:hAnsi="Times New Roman"/>
              </w:rPr>
              <w:t>mail</w:t>
            </w:r>
            <w:proofErr w:type="spellEnd"/>
            <w:r w:rsidRPr="00E84497">
              <w:rPr>
                <w:rFonts w:ascii="Times New Roman" w:hAnsi="Times New Roman"/>
              </w:rPr>
              <w:t xml:space="preserve">: </w:t>
            </w:r>
            <w:hyperlink r:id="rId5" w:history="1">
              <w:r w:rsidRPr="00E84497">
                <w:t>mail@gomelcsms.by</w:t>
              </w:r>
            </w:hyperlink>
          </w:p>
          <w:p w:rsidR="00AC545D" w:rsidRPr="0029004A" w:rsidRDefault="00AC545D" w:rsidP="001631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C545D" w:rsidRPr="000D73EE" w:rsidTr="00C9059C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45D" w:rsidRPr="00E84497" w:rsidRDefault="00AC545D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545D" w:rsidRPr="000D73EE" w:rsidRDefault="00AC545D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4497"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информация, </w:t>
            </w:r>
            <w:proofErr w:type="spellStart"/>
            <w:r w:rsidRPr="000D73EE">
              <w:rPr>
                <w:rFonts w:ascii="Times New Roman" w:hAnsi="Times New Roman"/>
                <w:sz w:val="24"/>
                <w:szCs w:val="24"/>
                <w:lang w:val="en-US"/>
              </w:rPr>
              <w:t>комментарии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45D" w:rsidRPr="0029004A" w:rsidRDefault="00AC545D" w:rsidP="001631E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</w:tr>
    </w:tbl>
    <w:p w:rsidR="00AC545D" w:rsidRPr="0043216B" w:rsidRDefault="00AC545D" w:rsidP="00E84497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AC545D" w:rsidRPr="0043216B" w:rsidSect="00D313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F36FB"/>
    <w:multiLevelType w:val="multilevel"/>
    <w:tmpl w:val="FF5CF91C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44DB4377"/>
    <w:multiLevelType w:val="multilevel"/>
    <w:tmpl w:val="E932EAD6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1F7"/>
    <w:rsid w:val="000137F3"/>
    <w:rsid w:val="000524F3"/>
    <w:rsid w:val="000A50A6"/>
    <w:rsid w:val="000D73EE"/>
    <w:rsid w:val="000F46F5"/>
    <w:rsid w:val="001631EF"/>
    <w:rsid w:val="001805D5"/>
    <w:rsid w:val="001813B0"/>
    <w:rsid w:val="001B16AC"/>
    <w:rsid w:val="001E7227"/>
    <w:rsid w:val="001E7309"/>
    <w:rsid w:val="0022362C"/>
    <w:rsid w:val="00262C27"/>
    <w:rsid w:val="0027509B"/>
    <w:rsid w:val="0028278A"/>
    <w:rsid w:val="0029004A"/>
    <w:rsid w:val="0029539D"/>
    <w:rsid w:val="002D1CB3"/>
    <w:rsid w:val="00312A3B"/>
    <w:rsid w:val="00360CDD"/>
    <w:rsid w:val="00375B18"/>
    <w:rsid w:val="003774CD"/>
    <w:rsid w:val="003B7626"/>
    <w:rsid w:val="004045C8"/>
    <w:rsid w:val="0043216B"/>
    <w:rsid w:val="00471E5C"/>
    <w:rsid w:val="004B0F28"/>
    <w:rsid w:val="005409F6"/>
    <w:rsid w:val="005477D6"/>
    <w:rsid w:val="005615E5"/>
    <w:rsid w:val="00565CE2"/>
    <w:rsid w:val="006462C1"/>
    <w:rsid w:val="006B53EE"/>
    <w:rsid w:val="0070142F"/>
    <w:rsid w:val="00720723"/>
    <w:rsid w:val="00793372"/>
    <w:rsid w:val="007A66BE"/>
    <w:rsid w:val="007E18AC"/>
    <w:rsid w:val="007E413D"/>
    <w:rsid w:val="007F5DD3"/>
    <w:rsid w:val="00837A70"/>
    <w:rsid w:val="00874AF0"/>
    <w:rsid w:val="00892A52"/>
    <w:rsid w:val="008B39F4"/>
    <w:rsid w:val="008D7243"/>
    <w:rsid w:val="008E35A2"/>
    <w:rsid w:val="008F5EB2"/>
    <w:rsid w:val="009001F7"/>
    <w:rsid w:val="00910CC9"/>
    <w:rsid w:val="009A3348"/>
    <w:rsid w:val="009B4AE1"/>
    <w:rsid w:val="009C0BB5"/>
    <w:rsid w:val="009D0ECA"/>
    <w:rsid w:val="00A05BBD"/>
    <w:rsid w:val="00A20BE1"/>
    <w:rsid w:val="00A21E26"/>
    <w:rsid w:val="00A34E8F"/>
    <w:rsid w:val="00A40B48"/>
    <w:rsid w:val="00A46F81"/>
    <w:rsid w:val="00A50AF7"/>
    <w:rsid w:val="00A908A0"/>
    <w:rsid w:val="00A90C23"/>
    <w:rsid w:val="00AC545D"/>
    <w:rsid w:val="00AD0A5E"/>
    <w:rsid w:val="00B20E3B"/>
    <w:rsid w:val="00B472AE"/>
    <w:rsid w:val="00B50856"/>
    <w:rsid w:val="00B876B5"/>
    <w:rsid w:val="00B93CCC"/>
    <w:rsid w:val="00BB4ABE"/>
    <w:rsid w:val="00BD4F4F"/>
    <w:rsid w:val="00C10F7F"/>
    <w:rsid w:val="00C9059C"/>
    <w:rsid w:val="00D22EDA"/>
    <w:rsid w:val="00D31307"/>
    <w:rsid w:val="00DA4119"/>
    <w:rsid w:val="00DB7354"/>
    <w:rsid w:val="00DE6399"/>
    <w:rsid w:val="00E00C5E"/>
    <w:rsid w:val="00E139B8"/>
    <w:rsid w:val="00E549E9"/>
    <w:rsid w:val="00E56F2B"/>
    <w:rsid w:val="00E84497"/>
    <w:rsid w:val="00E9661D"/>
    <w:rsid w:val="00EA4FC0"/>
    <w:rsid w:val="00ED4550"/>
    <w:rsid w:val="00ED7116"/>
    <w:rsid w:val="00EF27DC"/>
    <w:rsid w:val="00EF3A88"/>
    <w:rsid w:val="00F04A8C"/>
    <w:rsid w:val="00F4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A0B10"/>
  <w15:docId w15:val="{33D9837A-4A4D-4E22-AC4B-5CAA65CB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278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3216B"/>
    <w:pPr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uiPriority w:val="99"/>
    <w:locked/>
    <w:rsid w:val="0043216B"/>
    <w:rPr>
      <w:rFonts w:cs="Times New Roman"/>
      <w:color w:val="00000A"/>
    </w:rPr>
  </w:style>
  <w:style w:type="character" w:customStyle="1" w:styleId="a6">
    <w:name w:val="Основной текст_"/>
    <w:link w:val="2"/>
    <w:uiPriority w:val="99"/>
    <w:locked/>
    <w:rsid w:val="005477D6"/>
    <w:rPr>
      <w:b/>
      <w:spacing w:val="1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5477D6"/>
    <w:pPr>
      <w:widowControl w:val="0"/>
      <w:shd w:val="clear" w:color="auto" w:fill="FFFFFF"/>
      <w:spacing w:before="600" w:after="360" w:line="322" w:lineRule="exact"/>
      <w:jc w:val="center"/>
    </w:pPr>
    <w:rPr>
      <w:b/>
      <w:spacing w:val="1"/>
      <w:sz w:val="20"/>
      <w:szCs w:val="20"/>
      <w:lang w:eastAsia="ru-RU"/>
    </w:rPr>
  </w:style>
  <w:style w:type="paragraph" w:customStyle="1" w:styleId="Default">
    <w:name w:val="Default"/>
    <w:uiPriority w:val="99"/>
    <w:rsid w:val="000524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7">
    <w:name w:val="Основной текст + Не полужирный"/>
    <w:uiPriority w:val="99"/>
    <w:rsid w:val="008E35A2"/>
    <w:rPr>
      <w:rFonts w:ascii="Times New Roman" w:hAnsi="Times New Roman"/>
      <w:b/>
      <w:color w:val="000000"/>
      <w:spacing w:val="1"/>
      <w:w w:val="100"/>
      <w:position w:val="0"/>
      <w:sz w:val="24"/>
      <w:u w:val="none"/>
      <w:effect w:val="none"/>
      <w:lang w:val="ru-RU" w:eastAsia="ru-RU"/>
    </w:rPr>
  </w:style>
  <w:style w:type="character" w:styleId="a8">
    <w:name w:val="Hyperlink"/>
    <w:basedOn w:val="a0"/>
    <w:uiPriority w:val="99"/>
    <w:rsid w:val="002900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gomelcsm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КОММЕРЧЕСКОГО ПРЕДЛОЖЕНИЯ</dc:title>
  <dc:subject/>
  <dc:creator>User</dc:creator>
  <cp:keywords/>
  <dc:description/>
  <cp:lastModifiedBy>RePack by Diakov</cp:lastModifiedBy>
  <cp:revision>7</cp:revision>
  <cp:lastPrinted>2022-08-16T13:06:00Z</cp:lastPrinted>
  <dcterms:created xsi:type="dcterms:W3CDTF">2022-08-16T13:06:00Z</dcterms:created>
  <dcterms:modified xsi:type="dcterms:W3CDTF">2022-08-25T11:51:00Z</dcterms:modified>
</cp:coreProperties>
</file>