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46" w:rsidRPr="00B54981" w:rsidRDefault="008E0346" w:rsidP="009001F7">
      <w:pPr>
        <w:jc w:val="center"/>
        <w:rPr>
          <w:rFonts w:ascii="Times New Roman" w:hAnsi="Times New Roman"/>
          <w:b/>
          <w:bCs/>
        </w:rPr>
      </w:pPr>
      <w:r w:rsidRPr="00B54981">
        <w:rPr>
          <w:rFonts w:ascii="Times New Roman" w:hAnsi="Times New Roman"/>
          <w:b/>
          <w:bCs/>
        </w:rPr>
        <w:t>КОММЕРЧЕСКО</w:t>
      </w:r>
      <w:r w:rsidR="001A531C">
        <w:rPr>
          <w:rFonts w:ascii="Times New Roman" w:hAnsi="Times New Roman"/>
          <w:b/>
          <w:bCs/>
        </w:rPr>
        <w:t>Е</w:t>
      </w:r>
      <w:r w:rsidRPr="00B54981">
        <w:rPr>
          <w:rFonts w:ascii="Times New Roman" w:hAnsi="Times New Roman"/>
          <w:b/>
          <w:bCs/>
        </w:rPr>
        <w:t xml:space="preserve"> ПРЕДЛОЖЕН</w:t>
      </w:r>
      <w:r w:rsidR="00EC2B12">
        <w:rPr>
          <w:rFonts w:ascii="Times New Roman" w:hAnsi="Times New Roman"/>
          <w:b/>
          <w:bCs/>
        </w:rPr>
        <w:t>И</w:t>
      </w:r>
      <w:r w:rsidR="001A531C">
        <w:rPr>
          <w:rFonts w:ascii="Times New Roman" w:hAnsi="Times New Roman"/>
          <w:b/>
          <w:bCs/>
        </w:rPr>
        <w:t>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954"/>
      </w:tblGrid>
      <w:tr w:rsidR="008E0346" w:rsidRPr="00B54981" w:rsidTr="00B93CCC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8E0346" w:rsidRPr="00B54981" w:rsidTr="00C9059C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B54981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Республиканское унитарное пре</w:t>
            </w:r>
            <w:bookmarkStart w:id="0" w:name="_GoBack"/>
            <w:bookmarkEnd w:id="0"/>
            <w:r w:rsidRPr="00B54981">
              <w:rPr>
                <w:rFonts w:ascii="Times New Roman" w:hAnsi="Times New Roman"/>
              </w:rPr>
              <w:t>дприятие «Гомельский центр стандартизации, метрологии и сертификации», 29.07.1992, УНП 400052222</w:t>
            </w:r>
          </w:p>
        </w:tc>
      </w:tr>
      <w:tr w:rsidR="008E0346" w:rsidRPr="00B54981" w:rsidTr="00C9059C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8E0346" w:rsidRPr="00B54981" w:rsidTr="00C9059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8E0346" w:rsidRPr="00B54981" w:rsidTr="00C9059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AB59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4981">
              <w:rPr>
                <w:rFonts w:ascii="Times New Roman" w:hAnsi="Times New Roman"/>
                <w:lang w:eastAsia="ru-RU"/>
              </w:rPr>
              <w:t>4.1. Испытания средств индивидуальной от падения с высоты на соответствие Т</w:t>
            </w:r>
            <w:r>
              <w:rPr>
                <w:rFonts w:ascii="Times New Roman" w:hAnsi="Times New Roman"/>
                <w:lang w:eastAsia="ru-RU"/>
              </w:rPr>
              <w:t xml:space="preserve">ехнического </w:t>
            </w:r>
            <w:r w:rsidRPr="00B54981"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егламента</w:t>
            </w:r>
            <w:r w:rsidRPr="00B54981">
              <w:rPr>
                <w:rFonts w:ascii="Times New Roman" w:hAnsi="Times New Roman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lang w:eastAsia="ru-RU"/>
              </w:rPr>
              <w:t xml:space="preserve">аможенного </w:t>
            </w:r>
            <w:r w:rsidRPr="00B54981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оюза</w:t>
            </w:r>
            <w:r w:rsidRPr="00B54981">
              <w:rPr>
                <w:rFonts w:ascii="Times New Roman" w:hAnsi="Times New Roman"/>
                <w:lang w:eastAsia="ru-RU"/>
              </w:rPr>
              <w:t xml:space="preserve"> 019/2011 «О безопасности средств индивидуальной защиты»</w:t>
            </w:r>
          </w:p>
          <w:p w:rsidR="008E0346" w:rsidRPr="00B54981" w:rsidRDefault="008E0346" w:rsidP="00AB5943">
            <w:pPr>
              <w:spacing w:after="0" w:line="240" w:lineRule="auto"/>
              <w:jc w:val="both"/>
            </w:pPr>
            <w:r w:rsidRPr="00B54981">
              <w:rPr>
                <w:rFonts w:ascii="Times New Roman" w:hAnsi="Times New Roman"/>
                <w:bCs/>
                <w:sz w:val="24"/>
                <w:szCs w:val="24"/>
              </w:rPr>
              <w:t xml:space="preserve">ТН ВЭД </w:t>
            </w:r>
            <w:r w:rsidRPr="00B54981">
              <w:rPr>
                <w:rFonts w:ascii="Times New Roman" w:hAnsi="Times New Roman"/>
                <w:sz w:val="24"/>
                <w:szCs w:val="24"/>
              </w:rPr>
              <w:t>4203 30, 6307 20, 8428 90</w:t>
            </w:r>
          </w:p>
          <w:p w:rsidR="008E0346" w:rsidRPr="00B54981" w:rsidRDefault="008E0346" w:rsidP="00AB59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E0346" w:rsidRPr="00B54981" w:rsidRDefault="008E0346" w:rsidP="00AB594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4981">
              <w:rPr>
                <w:rFonts w:ascii="Times New Roman" w:hAnsi="Times New Roman"/>
                <w:lang w:eastAsia="ru-RU"/>
              </w:rPr>
              <w:t>4.2. Испытания средств индивидуальной защиты головы. Каски защитные на соответствие ТР ТС 019/2011 «О безопасности средств индивидуальной защиты»</w:t>
            </w:r>
          </w:p>
          <w:p w:rsidR="008E0346" w:rsidRPr="00B54981" w:rsidRDefault="008E0346" w:rsidP="00A46F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  <w:bCs/>
              </w:rPr>
              <w:t>ТН ВЭД 6506</w:t>
            </w:r>
          </w:p>
        </w:tc>
      </w:tr>
      <w:tr w:rsidR="008E0346" w:rsidRPr="00B54981" w:rsidTr="00C9059C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720723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Аттестат аккредитации BY/112 1.1751, срок действия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B54981">
              <w:rPr>
                <w:rFonts w:ascii="Times New Roman" w:hAnsi="Times New Roman"/>
              </w:rPr>
              <w:t xml:space="preserve">до 30 мая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B54981">
                <w:rPr>
                  <w:rFonts w:ascii="Times New Roman" w:hAnsi="Times New Roman"/>
                </w:rPr>
                <w:t>2024 г</w:t>
              </w:r>
            </w:smartTag>
            <w:r w:rsidRPr="00B54981">
              <w:rPr>
                <w:rFonts w:ascii="Times New Roman" w:hAnsi="Times New Roman"/>
              </w:rPr>
              <w:t>.</w:t>
            </w:r>
          </w:p>
        </w:tc>
      </w:tr>
      <w:tr w:rsidR="008E0346" w:rsidRPr="00B54981" w:rsidTr="00C9059C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 </w:t>
            </w:r>
          </w:p>
        </w:tc>
      </w:tr>
      <w:tr w:rsidR="008E0346" w:rsidRPr="00B54981" w:rsidTr="00C9059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Default="008E0346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E0346" w:rsidRDefault="008E0346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37161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, </w:t>
            </w:r>
            <w:r w:rsidRPr="00837161">
              <w:rPr>
                <w:rFonts w:ascii="Times New Roman" w:hAnsi="Times New Roman"/>
              </w:rPr>
              <w:t>и Российская Федерация</w:t>
            </w:r>
          </w:p>
          <w:p w:rsidR="008E0346" w:rsidRDefault="008E0346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E0346" w:rsidRDefault="008E0346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E0346" w:rsidRPr="00837161" w:rsidRDefault="008E0346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Китайская Народная Республика</w:t>
            </w:r>
          </w:p>
        </w:tc>
      </w:tr>
      <w:tr w:rsidR="008E0346" w:rsidRPr="00B54981" w:rsidTr="00C9059C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Базовые цены,</w:t>
            </w:r>
          </w:p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1A531C" w:rsidRDefault="008E0346" w:rsidP="00143D0E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31C">
              <w:rPr>
                <w:rFonts w:ascii="Times New Roman" w:hAnsi="Times New Roman"/>
                <w:color w:val="000000" w:themeColor="text1"/>
              </w:rPr>
              <w:t>От 1500 белорусских рублей</w:t>
            </w:r>
          </w:p>
        </w:tc>
      </w:tr>
      <w:tr w:rsidR="008E0346" w:rsidRPr="00B54981" w:rsidTr="00C9059C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54981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 </w:t>
            </w:r>
          </w:p>
        </w:tc>
      </w:tr>
      <w:tr w:rsidR="008E0346" w:rsidRPr="00B54981" w:rsidTr="00C9059C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1A531C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1A531C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531C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>Прямые переговоры</w:t>
            </w:r>
          </w:p>
        </w:tc>
      </w:tr>
      <w:tr w:rsidR="008E0346" w:rsidRPr="00B54981" w:rsidTr="00C9059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1A531C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346" w:rsidRPr="001A531C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531C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веб-сайт, </w:t>
            </w:r>
            <w:r w:rsidRPr="001A531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A531C">
              <w:rPr>
                <w:rFonts w:ascii="Times New Roman" w:hAnsi="Times New Roman"/>
                <w:sz w:val="24"/>
                <w:szCs w:val="24"/>
              </w:rPr>
              <w:t>-</w:t>
            </w:r>
            <w:r w:rsidRPr="001A531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A531C">
              <w:rPr>
                <w:rFonts w:ascii="Times New Roman" w:hAnsi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31C" w:rsidRDefault="001A531C" w:rsidP="001A531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246015, Гомельская область, г. Гомель, ул. Лепешинского, 1</w:t>
            </w:r>
          </w:p>
          <w:p w:rsidR="001A531C" w:rsidRDefault="001A531C" w:rsidP="001A531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 тел. +375 29 603 08 80</w:t>
            </w:r>
          </w:p>
          <w:p w:rsidR="001A531C" w:rsidRDefault="001A531C" w:rsidP="001A531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веб-сайт www.gomelcsms.by</w:t>
            </w:r>
          </w:p>
          <w:p w:rsidR="001A531C" w:rsidRDefault="001A531C" w:rsidP="001A531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  <w:hyperlink r:id="rId5" w:history="1">
              <w:r>
                <w:rPr>
                  <w:rStyle w:val="a8"/>
                  <w:lang w:eastAsia="ru-RU"/>
                </w:rPr>
                <w:t>mail@gomelcsms.by</w:t>
              </w:r>
            </w:hyperlink>
          </w:p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0346" w:rsidRPr="00B54981" w:rsidTr="00C9059C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46" w:rsidRPr="001A531C" w:rsidRDefault="008E0346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346" w:rsidRPr="00B54981" w:rsidRDefault="008E0346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4981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346" w:rsidRPr="00B54981" w:rsidRDefault="008E0346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54981">
              <w:rPr>
                <w:rFonts w:ascii="Times New Roman" w:hAnsi="Times New Roman"/>
              </w:rPr>
              <w:t xml:space="preserve"> -</w:t>
            </w:r>
          </w:p>
        </w:tc>
      </w:tr>
    </w:tbl>
    <w:p w:rsidR="008E0346" w:rsidRPr="00B54981" w:rsidRDefault="008E0346" w:rsidP="001A531C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8E0346" w:rsidRPr="00B54981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524F3"/>
    <w:rsid w:val="000A50A6"/>
    <w:rsid w:val="000D73EE"/>
    <w:rsid w:val="000F46F5"/>
    <w:rsid w:val="00143D0E"/>
    <w:rsid w:val="001631EF"/>
    <w:rsid w:val="001805D5"/>
    <w:rsid w:val="001813B0"/>
    <w:rsid w:val="001A531C"/>
    <w:rsid w:val="001A7D7D"/>
    <w:rsid w:val="001B16AC"/>
    <w:rsid w:val="001E7227"/>
    <w:rsid w:val="001E7309"/>
    <w:rsid w:val="00262C27"/>
    <w:rsid w:val="0028278A"/>
    <w:rsid w:val="0029004A"/>
    <w:rsid w:val="0029539D"/>
    <w:rsid w:val="002D1CB3"/>
    <w:rsid w:val="00312A3B"/>
    <w:rsid w:val="00360CDD"/>
    <w:rsid w:val="00375B18"/>
    <w:rsid w:val="003774CD"/>
    <w:rsid w:val="003B7626"/>
    <w:rsid w:val="004045C8"/>
    <w:rsid w:val="0043216B"/>
    <w:rsid w:val="00471E5C"/>
    <w:rsid w:val="004B0F28"/>
    <w:rsid w:val="005409F6"/>
    <w:rsid w:val="005477D6"/>
    <w:rsid w:val="00565CE2"/>
    <w:rsid w:val="006B53EE"/>
    <w:rsid w:val="0070142F"/>
    <w:rsid w:val="00716E6E"/>
    <w:rsid w:val="00720723"/>
    <w:rsid w:val="00733D30"/>
    <w:rsid w:val="00793372"/>
    <w:rsid w:val="007A66BE"/>
    <w:rsid w:val="007C0504"/>
    <w:rsid w:val="007E18AC"/>
    <w:rsid w:val="007E413D"/>
    <w:rsid w:val="007F5DD3"/>
    <w:rsid w:val="00837161"/>
    <w:rsid w:val="00837A70"/>
    <w:rsid w:val="00853806"/>
    <w:rsid w:val="00874AF0"/>
    <w:rsid w:val="00892A52"/>
    <w:rsid w:val="00894457"/>
    <w:rsid w:val="008A6612"/>
    <w:rsid w:val="008B39F4"/>
    <w:rsid w:val="008D7243"/>
    <w:rsid w:val="008E0346"/>
    <w:rsid w:val="008E35A2"/>
    <w:rsid w:val="008F3369"/>
    <w:rsid w:val="008F5EB2"/>
    <w:rsid w:val="009001F7"/>
    <w:rsid w:val="00910CC9"/>
    <w:rsid w:val="00941CFE"/>
    <w:rsid w:val="009A3348"/>
    <w:rsid w:val="009C0BB5"/>
    <w:rsid w:val="009D0ECA"/>
    <w:rsid w:val="009D5D84"/>
    <w:rsid w:val="00A03769"/>
    <w:rsid w:val="00A05BBD"/>
    <w:rsid w:val="00A20BE1"/>
    <w:rsid w:val="00A34E8F"/>
    <w:rsid w:val="00A40B48"/>
    <w:rsid w:val="00A46F81"/>
    <w:rsid w:val="00A50AF7"/>
    <w:rsid w:val="00A908A0"/>
    <w:rsid w:val="00AB5943"/>
    <w:rsid w:val="00AD0A5E"/>
    <w:rsid w:val="00B472AE"/>
    <w:rsid w:val="00B50856"/>
    <w:rsid w:val="00B54981"/>
    <w:rsid w:val="00B77CC6"/>
    <w:rsid w:val="00B876B5"/>
    <w:rsid w:val="00B93CCC"/>
    <w:rsid w:val="00BB16C1"/>
    <w:rsid w:val="00BD4F4F"/>
    <w:rsid w:val="00C10F7F"/>
    <w:rsid w:val="00C9059C"/>
    <w:rsid w:val="00D22EDA"/>
    <w:rsid w:val="00D31307"/>
    <w:rsid w:val="00DE6399"/>
    <w:rsid w:val="00E00C5E"/>
    <w:rsid w:val="00E56F2B"/>
    <w:rsid w:val="00E9661D"/>
    <w:rsid w:val="00EA4FC0"/>
    <w:rsid w:val="00EC2B12"/>
    <w:rsid w:val="00ED4550"/>
    <w:rsid w:val="00ED605C"/>
    <w:rsid w:val="00EF27DC"/>
    <w:rsid w:val="00EF3A88"/>
    <w:rsid w:val="00F17BB4"/>
    <w:rsid w:val="00F20B20"/>
    <w:rsid w:val="00F43108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9F0E7"/>
  <w15:docId w15:val="{4DDF1D47-F99A-4262-B8E7-A73723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3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6</cp:revision>
  <cp:lastPrinted>2022-08-16T13:03:00Z</cp:lastPrinted>
  <dcterms:created xsi:type="dcterms:W3CDTF">2022-08-16T13:04:00Z</dcterms:created>
  <dcterms:modified xsi:type="dcterms:W3CDTF">2022-08-25T11:50:00Z</dcterms:modified>
</cp:coreProperties>
</file>